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CC9D" w14:textId="77777777" w:rsidR="004D66AF" w:rsidRDefault="004D66AF" w:rsidP="00FB5934">
      <w:pPr>
        <w:jc w:val="center"/>
        <w:rPr>
          <w:rFonts w:ascii="Trebuchet MS" w:hAnsi="Trebuchet MS"/>
          <w:b/>
          <w:sz w:val="20"/>
          <w:szCs w:val="20"/>
        </w:rPr>
      </w:pPr>
    </w:p>
    <w:p w14:paraId="51713214" w14:textId="472330FB" w:rsidR="004D66AF" w:rsidRDefault="004D66AF" w:rsidP="004D66AF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Załącznik nr 1.1.</w:t>
      </w:r>
    </w:p>
    <w:p w14:paraId="1AAD953E" w14:textId="77777777" w:rsidR="004D66AF" w:rsidRDefault="004D66AF" w:rsidP="004D66AF">
      <w:pPr>
        <w:jc w:val="right"/>
        <w:rPr>
          <w:rFonts w:ascii="Trebuchet MS" w:hAnsi="Trebuchet MS"/>
          <w:b/>
          <w:sz w:val="20"/>
          <w:szCs w:val="20"/>
        </w:rPr>
      </w:pPr>
    </w:p>
    <w:p w14:paraId="13F9C266" w14:textId="4FD5A03D" w:rsidR="00397206" w:rsidRPr="00397206" w:rsidRDefault="00397206" w:rsidP="00FB5934">
      <w:pPr>
        <w:jc w:val="center"/>
        <w:rPr>
          <w:rFonts w:ascii="Trebuchet MS" w:hAnsi="Trebuchet MS"/>
          <w:b/>
          <w:sz w:val="20"/>
          <w:szCs w:val="20"/>
        </w:rPr>
      </w:pPr>
      <w:r w:rsidRPr="00397206">
        <w:rPr>
          <w:rFonts w:ascii="Trebuchet MS" w:hAnsi="Trebuchet MS"/>
          <w:b/>
          <w:sz w:val="20"/>
          <w:szCs w:val="20"/>
        </w:rPr>
        <w:t>OPIS OFEROWANEGO S</w:t>
      </w:r>
      <w:r>
        <w:rPr>
          <w:rFonts w:ascii="Trebuchet MS" w:hAnsi="Trebuchet MS"/>
          <w:b/>
          <w:sz w:val="20"/>
          <w:szCs w:val="20"/>
        </w:rPr>
        <w:t>RZĘTU – WYMAGANIA TECHNICZNO JAKOŚCIOWE</w:t>
      </w:r>
    </w:p>
    <w:p w14:paraId="6FA39147" w14:textId="7B1177DC" w:rsidR="00397206" w:rsidRDefault="00397206" w:rsidP="00397206">
      <w:pPr>
        <w:jc w:val="center"/>
        <w:rPr>
          <w:rFonts w:ascii="Trebuchet MS" w:hAnsi="Trebuchet MS"/>
          <w:b/>
          <w:sz w:val="20"/>
          <w:szCs w:val="20"/>
        </w:rPr>
      </w:pPr>
      <w:r w:rsidRPr="00397206">
        <w:rPr>
          <w:rFonts w:ascii="Trebuchet MS" w:hAnsi="Trebuchet MS"/>
          <w:b/>
          <w:sz w:val="20"/>
          <w:szCs w:val="20"/>
        </w:rPr>
        <w:t>(załącznik do formularza o</w:t>
      </w:r>
      <w:r w:rsidR="004D66AF">
        <w:rPr>
          <w:rFonts w:ascii="Trebuchet MS" w:hAnsi="Trebuchet MS"/>
          <w:b/>
          <w:sz w:val="20"/>
          <w:szCs w:val="20"/>
        </w:rPr>
        <w:t>fertowego</w:t>
      </w:r>
      <w:r w:rsidRPr="00397206">
        <w:rPr>
          <w:rFonts w:ascii="Trebuchet MS" w:hAnsi="Trebuchet MS"/>
          <w:b/>
          <w:sz w:val="20"/>
          <w:szCs w:val="20"/>
        </w:rPr>
        <w:t xml:space="preserve"> - należy wypełnić)</w:t>
      </w:r>
    </w:p>
    <w:p w14:paraId="7FF7FE99" w14:textId="77777777" w:rsidR="00D13544" w:rsidRDefault="00D13544" w:rsidP="00397206">
      <w:pPr>
        <w:jc w:val="center"/>
        <w:rPr>
          <w:rFonts w:ascii="Trebuchet MS" w:hAnsi="Trebuchet MS"/>
          <w:b/>
          <w:sz w:val="20"/>
          <w:szCs w:val="20"/>
        </w:rPr>
      </w:pPr>
    </w:p>
    <w:p w14:paraId="47729D59" w14:textId="3DDCA1C4" w:rsidR="00397206" w:rsidRPr="000954F9" w:rsidRDefault="00397206" w:rsidP="00397206">
      <w:pPr>
        <w:jc w:val="both"/>
        <w:rPr>
          <w:rFonts w:ascii="Trebuchet MS" w:hAnsi="Trebuchet MS"/>
          <w:b/>
          <w:sz w:val="20"/>
          <w:szCs w:val="20"/>
        </w:rPr>
      </w:pPr>
      <w:r w:rsidRPr="00397206">
        <w:rPr>
          <w:rFonts w:ascii="Trebuchet MS" w:hAnsi="Trebuchet MS"/>
          <w:bCs/>
          <w:sz w:val="20"/>
          <w:szCs w:val="20"/>
        </w:rPr>
        <w:t>Dotyczy postępowania o udzielenie zamówienia publiczne</w:t>
      </w:r>
      <w:r w:rsidR="00190EF2">
        <w:rPr>
          <w:rFonts w:ascii="Trebuchet MS" w:hAnsi="Trebuchet MS"/>
          <w:bCs/>
          <w:sz w:val="20"/>
          <w:szCs w:val="20"/>
        </w:rPr>
        <w:t>go</w:t>
      </w:r>
      <w:r w:rsidR="000954F9" w:rsidRPr="000954F9">
        <w:rPr>
          <w:rFonts w:ascii="Trebuchet MS" w:hAnsi="Trebuchet MS"/>
          <w:bCs/>
          <w:sz w:val="20"/>
          <w:szCs w:val="20"/>
        </w:rPr>
        <w:t xml:space="preserve"> w ramach zadania</w:t>
      </w:r>
      <w:r w:rsidR="000954F9">
        <w:rPr>
          <w:rFonts w:ascii="Trebuchet MS" w:hAnsi="Trebuchet MS"/>
          <w:b/>
          <w:sz w:val="20"/>
          <w:szCs w:val="20"/>
        </w:rPr>
        <w:t xml:space="preserve"> „</w:t>
      </w:r>
      <w:r w:rsidR="00CC230F">
        <w:rPr>
          <w:rFonts w:ascii="Trebuchet MS" w:hAnsi="Trebuchet MS"/>
          <w:b/>
          <w:sz w:val="20"/>
          <w:szCs w:val="20"/>
        </w:rPr>
        <w:t>Zakup i d</w:t>
      </w:r>
      <w:r w:rsidR="000954F9">
        <w:rPr>
          <w:rFonts w:ascii="Trebuchet MS" w:hAnsi="Trebuchet MS"/>
          <w:b/>
          <w:sz w:val="20"/>
          <w:szCs w:val="20"/>
        </w:rPr>
        <w:t>ostawa ciągnika</w:t>
      </w:r>
      <w:r w:rsidR="00190EF2">
        <w:rPr>
          <w:rFonts w:ascii="Trebuchet MS" w:hAnsi="Trebuchet MS"/>
          <w:b/>
          <w:sz w:val="20"/>
          <w:szCs w:val="20"/>
        </w:rPr>
        <w:t xml:space="preserve"> wraz z osprzętem</w:t>
      </w:r>
      <w:r w:rsidR="000954F9">
        <w:rPr>
          <w:rFonts w:ascii="Trebuchet MS" w:hAnsi="Trebuchet MS"/>
          <w:b/>
          <w:sz w:val="20"/>
          <w:szCs w:val="20"/>
        </w:rPr>
        <w:t xml:space="preserve"> na potrzeby </w:t>
      </w:r>
      <w:r w:rsidR="00190EF2">
        <w:rPr>
          <w:rFonts w:ascii="Trebuchet MS" w:hAnsi="Trebuchet MS"/>
          <w:b/>
          <w:sz w:val="20"/>
          <w:szCs w:val="20"/>
        </w:rPr>
        <w:t xml:space="preserve">obiektów </w:t>
      </w:r>
      <w:r w:rsidR="000954F9">
        <w:rPr>
          <w:rFonts w:ascii="Trebuchet MS" w:hAnsi="Trebuchet MS"/>
          <w:b/>
          <w:sz w:val="20"/>
          <w:szCs w:val="20"/>
        </w:rPr>
        <w:t>Miejskiego Ośrodka Sportu i Rekreacji w Rudzie Śląskiej”.</w:t>
      </w:r>
    </w:p>
    <w:p w14:paraId="6E80C078" w14:textId="24AE500A" w:rsidR="00397206" w:rsidRDefault="00397206" w:rsidP="00397206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Potwierdzenie spełnienia wymogów technicznych:</w:t>
      </w:r>
    </w:p>
    <w:p w14:paraId="415FB9EF" w14:textId="7E19A209" w:rsidR="000954F9" w:rsidRDefault="000954F9" w:rsidP="00397206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</w:rPr>
        <w:t xml:space="preserve">1. </w:t>
      </w:r>
      <w:r w:rsidRPr="000954F9">
        <w:rPr>
          <w:rFonts w:ascii="Trebuchet MS" w:hAnsi="Trebuchet MS"/>
          <w:b/>
          <w:sz w:val="20"/>
          <w:szCs w:val="20"/>
          <w:u w:val="single"/>
        </w:rPr>
        <w:t>Ciągnik z kabiną</w:t>
      </w:r>
      <w:r w:rsidR="00C41FAB">
        <w:rPr>
          <w:rFonts w:ascii="Trebuchet MS" w:hAnsi="Trebuchet MS"/>
          <w:b/>
          <w:sz w:val="20"/>
          <w:szCs w:val="20"/>
          <w:u w:val="single"/>
        </w:rPr>
        <w:t>:</w:t>
      </w:r>
    </w:p>
    <w:p w14:paraId="56A4D920" w14:textId="37DED3DB" w:rsidR="000954F9" w:rsidRDefault="000954F9" w:rsidP="00397206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N</w:t>
      </w:r>
      <w:r w:rsidR="00300F37">
        <w:rPr>
          <w:rFonts w:ascii="Trebuchet MS" w:hAnsi="Trebuchet MS"/>
          <w:bCs/>
          <w:sz w:val="20"/>
          <w:szCs w:val="20"/>
        </w:rPr>
        <w:t xml:space="preserve">azwa proponowanego pojazdu: </w:t>
      </w:r>
      <w:r w:rsidR="006A7BBD">
        <w:rPr>
          <w:rFonts w:ascii="Trebuchet MS" w:hAnsi="Trebuchet MS"/>
          <w:bCs/>
          <w:sz w:val="20"/>
          <w:szCs w:val="20"/>
        </w:rPr>
        <w:t xml:space="preserve">MARKA </w:t>
      </w:r>
      <w:r w:rsidR="00300F37">
        <w:rPr>
          <w:rFonts w:ascii="Trebuchet MS" w:hAnsi="Trebuchet MS"/>
          <w:bCs/>
          <w:sz w:val="20"/>
          <w:szCs w:val="20"/>
        </w:rPr>
        <w:t>……………………………………………………………………………………………</w:t>
      </w:r>
    </w:p>
    <w:p w14:paraId="601C4947" w14:textId="2705918C" w:rsidR="006A7BBD" w:rsidRDefault="006A7BBD" w:rsidP="00397206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MODEL </w:t>
      </w:r>
      <w:r w:rsidR="0019358A">
        <w:rPr>
          <w:rFonts w:ascii="Trebuchet MS" w:hAnsi="Trebuchet MS"/>
          <w:bCs/>
          <w:sz w:val="20"/>
          <w:szCs w:val="20"/>
        </w:rPr>
        <w:t xml:space="preserve">CIĄGNIKA </w:t>
      </w:r>
      <w:r>
        <w:rPr>
          <w:rFonts w:ascii="Trebuchet MS" w:hAnsi="Trebuchet MS"/>
          <w:b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68E59240" w14:textId="234C633D" w:rsidR="0019358A" w:rsidRDefault="0019358A" w:rsidP="00397206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MODEL SILNIKA ……………………………………………………………………………………………………………………………………</w:t>
      </w:r>
    </w:p>
    <w:p w14:paraId="7A6230A9" w14:textId="4487EC4F" w:rsidR="004D66AF" w:rsidRDefault="006A7BBD" w:rsidP="00397206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KRAJ POCHODZENIA 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4252"/>
        <w:gridCol w:w="3827"/>
        <w:gridCol w:w="2092"/>
      </w:tblGrid>
      <w:tr w:rsidR="00300F37" w14:paraId="35F871CD" w14:textId="77777777" w:rsidTr="00F66600">
        <w:tc>
          <w:tcPr>
            <w:tcW w:w="562" w:type="dxa"/>
          </w:tcPr>
          <w:p w14:paraId="3B7DE0C7" w14:textId="6DF9BC78" w:rsidR="00300F37" w:rsidRPr="003D2A75" w:rsidRDefault="003D2A75" w:rsidP="00397206">
            <w:pPr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3261" w:type="dxa"/>
          </w:tcPr>
          <w:p w14:paraId="6724FB59" w14:textId="66EBE955" w:rsidR="00300F37" w:rsidRPr="003D2A75" w:rsidRDefault="003D2A75" w:rsidP="003D2A7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Opis</w:t>
            </w:r>
          </w:p>
        </w:tc>
        <w:tc>
          <w:tcPr>
            <w:tcW w:w="4252" w:type="dxa"/>
          </w:tcPr>
          <w:p w14:paraId="10CB62FF" w14:textId="7897394A" w:rsidR="00300F37" w:rsidRPr="003D2A75" w:rsidRDefault="003D2A75" w:rsidP="003D2A7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Wymagania</w:t>
            </w:r>
          </w:p>
        </w:tc>
        <w:tc>
          <w:tcPr>
            <w:tcW w:w="3827" w:type="dxa"/>
          </w:tcPr>
          <w:p w14:paraId="65A1860F" w14:textId="286DB043" w:rsidR="00300F37" w:rsidRPr="003D2A75" w:rsidRDefault="003D2A75" w:rsidP="003D2A7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Potwierdzenie spełnienia wymogów/parametry proponowanego rozwiązania</w:t>
            </w:r>
          </w:p>
        </w:tc>
        <w:tc>
          <w:tcPr>
            <w:tcW w:w="2092" w:type="dxa"/>
          </w:tcPr>
          <w:p w14:paraId="00A0DAD9" w14:textId="572CBAF0" w:rsidR="00300F37" w:rsidRPr="003D2A75" w:rsidRDefault="003D2A75" w:rsidP="003D2A7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Uwagi</w:t>
            </w:r>
          </w:p>
        </w:tc>
      </w:tr>
      <w:tr w:rsidR="009449F4" w14:paraId="0A3E5471" w14:textId="77777777" w:rsidTr="00F66600">
        <w:tc>
          <w:tcPr>
            <w:tcW w:w="562" w:type="dxa"/>
          </w:tcPr>
          <w:p w14:paraId="089C5EFC" w14:textId="678FEA8A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 1</w:t>
            </w:r>
          </w:p>
        </w:tc>
        <w:tc>
          <w:tcPr>
            <w:tcW w:w="3261" w:type="dxa"/>
          </w:tcPr>
          <w:p w14:paraId="41F0646A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Kolumna</w:t>
            </w:r>
          </w:p>
          <w:p w14:paraId="71F49DC5" w14:textId="3E4904E2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1ED1F847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50557F8F" w14:textId="6CE16AFA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14:paraId="1DF6FEBC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7B0B677D" w14:textId="279727DF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4</w:t>
            </w:r>
          </w:p>
        </w:tc>
        <w:tc>
          <w:tcPr>
            <w:tcW w:w="2092" w:type="dxa"/>
          </w:tcPr>
          <w:p w14:paraId="118D72B7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7F8E1EBE" w14:textId="7A768F0C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5</w:t>
            </w:r>
          </w:p>
        </w:tc>
      </w:tr>
      <w:tr w:rsidR="003D2A75" w14:paraId="00BC60F1" w14:textId="77777777" w:rsidTr="00C04631">
        <w:tc>
          <w:tcPr>
            <w:tcW w:w="13994" w:type="dxa"/>
            <w:gridSpan w:val="5"/>
          </w:tcPr>
          <w:p w14:paraId="7BDD640E" w14:textId="77777777" w:rsidR="003D2A75" w:rsidRDefault="00370F6F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I </w:t>
            </w:r>
            <w:r w:rsidR="003D45F5">
              <w:rPr>
                <w:rFonts w:ascii="Trebuchet MS" w:hAnsi="Trebuchet MS"/>
                <w:b/>
                <w:sz w:val="20"/>
                <w:szCs w:val="20"/>
              </w:rPr>
              <w:t>Rok produkcji</w:t>
            </w:r>
          </w:p>
          <w:p w14:paraId="53A875CF" w14:textId="49B25FD6" w:rsidR="006A7BBD" w:rsidRPr="003D2A75" w:rsidRDefault="006A7BBD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D45F5" w14:paraId="52528E8E" w14:textId="77777777" w:rsidTr="00F66600">
        <w:tc>
          <w:tcPr>
            <w:tcW w:w="562" w:type="dxa"/>
          </w:tcPr>
          <w:p w14:paraId="3ECE15E8" w14:textId="5B136943" w:rsidR="003D45F5" w:rsidRDefault="003D45F5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032B2D4B" w14:textId="4BF2EEC3" w:rsidR="003D45F5" w:rsidRDefault="003D45F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Rok produkcji</w:t>
            </w:r>
          </w:p>
        </w:tc>
        <w:tc>
          <w:tcPr>
            <w:tcW w:w="4252" w:type="dxa"/>
          </w:tcPr>
          <w:p w14:paraId="2A7538B7" w14:textId="6737B722" w:rsidR="003D45F5" w:rsidRDefault="003D45F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2025</w:t>
            </w:r>
            <w:r w:rsidR="000B134D">
              <w:rPr>
                <w:rFonts w:ascii="Trebuchet MS" w:hAnsi="Trebuchet MS"/>
                <w:bCs/>
                <w:sz w:val="20"/>
                <w:szCs w:val="20"/>
              </w:rPr>
              <w:t xml:space="preserve"> - fabrycznie nowy</w:t>
            </w:r>
          </w:p>
        </w:tc>
        <w:tc>
          <w:tcPr>
            <w:tcW w:w="3827" w:type="dxa"/>
          </w:tcPr>
          <w:p w14:paraId="6E0D8D3C" w14:textId="51509807" w:rsidR="003D45F5" w:rsidRDefault="009A4713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18F035F4" w14:textId="77777777" w:rsidR="003D45F5" w:rsidRDefault="003D45F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D45F5" w14:paraId="1D649E14" w14:textId="77777777" w:rsidTr="00BF67EA">
        <w:tc>
          <w:tcPr>
            <w:tcW w:w="13994" w:type="dxa"/>
            <w:gridSpan w:val="5"/>
          </w:tcPr>
          <w:p w14:paraId="7C98658F" w14:textId="77777777" w:rsidR="003D45F5" w:rsidRDefault="003D45F5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</w:t>
            </w:r>
            <w:r w:rsidR="009A4713">
              <w:rPr>
                <w:rFonts w:ascii="Trebuchet MS" w:hAnsi="Trebuchet MS"/>
                <w:b/>
                <w:sz w:val="20"/>
                <w:szCs w:val="20"/>
              </w:rPr>
              <w:t>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Silnik</w:t>
            </w:r>
          </w:p>
          <w:p w14:paraId="65021ECD" w14:textId="1BE51565" w:rsidR="006A7BBD" w:rsidRDefault="006A7BBD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68BF464F" w14:textId="77777777" w:rsidTr="00F66600">
        <w:tc>
          <w:tcPr>
            <w:tcW w:w="562" w:type="dxa"/>
          </w:tcPr>
          <w:p w14:paraId="55DFAFC0" w14:textId="046472C5" w:rsidR="00300F37" w:rsidRDefault="004443B4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01664D6B" w14:textId="052CF47A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Moc</w:t>
            </w:r>
          </w:p>
        </w:tc>
        <w:tc>
          <w:tcPr>
            <w:tcW w:w="4252" w:type="dxa"/>
          </w:tcPr>
          <w:p w14:paraId="4CB4B9B1" w14:textId="522150AF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55 kM</w:t>
            </w:r>
          </w:p>
        </w:tc>
        <w:tc>
          <w:tcPr>
            <w:tcW w:w="3827" w:type="dxa"/>
          </w:tcPr>
          <w:p w14:paraId="4C44A181" w14:textId="703699A9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7FF4ADDF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512BA8D9" w14:textId="77777777" w:rsidTr="00F66600">
        <w:tc>
          <w:tcPr>
            <w:tcW w:w="562" w:type="dxa"/>
          </w:tcPr>
          <w:p w14:paraId="0CF9401C" w14:textId="64534C27" w:rsidR="00300F37" w:rsidRDefault="004443B4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11D2BDE" w14:textId="42823753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Typ</w:t>
            </w:r>
          </w:p>
        </w:tc>
        <w:tc>
          <w:tcPr>
            <w:tcW w:w="4252" w:type="dxa"/>
          </w:tcPr>
          <w:p w14:paraId="6728B83E" w14:textId="351B8973" w:rsidR="00300F37" w:rsidRDefault="003D45F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Silnik w</w:t>
            </w:r>
            <w:r w:rsidR="003D2A75">
              <w:rPr>
                <w:rFonts w:ascii="Trebuchet MS" w:hAnsi="Trebuchet MS"/>
                <w:bCs/>
                <w:sz w:val="20"/>
                <w:szCs w:val="20"/>
              </w:rPr>
              <w:t>ysokoprężny,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 min.</w:t>
            </w:r>
            <w:r w:rsidR="003D2A75">
              <w:rPr>
                <w:rFonts w:ascii="Trebuchet MS" w:hAnsi="Trebuchet MS"/>
                <w:bCs/>
                <w:sz w:val="20"/>
                <w:szCs w:val="20"/>
              </w:rPr>
              <w:t xml:space="preserve"> 3 lub 4 cylindrowy</w:t>
            </w:r>
          </w:p>
        </w:tc>
        <w:tc>
          <w:tcPr>
            <w:tcW w:w="3827" w:type="dxa"/>
          </w:tcPr>
          <w:p w14:paraId="2030FF23" w14:textId="68196FF1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  <w:r w:rsidR="003D45F5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="003D45F5"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 w:rsidR="003D45F5"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="003D45F5"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12B8A8AD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0B134D" w14:paraId="5DF8A0F2" w14:textId="77777777" w:rsidTr="00F66600">
        <w:tc>
          <w:tcPr>
            <w:tcW w:w="562" w:type="dxa"/>
          </w:tcPr>
          <w:p w14:paraId="5849C0AE" w14:textId="65BDB7BC" w:rsidR="000B134D" w:rsidRDefault="000B134D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2071B4B2" w14:textId="37983889" w:rsidR="000B134D" w:rsidRDefault="000B134D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Pojemność silnika</w:t>
            </w:r>
          </w:p>
        </w:tc>
        <w:tc>
          <w:tcPr>
            <w:tcW w:w="4252" w:type="dxa"/>
          </w:tcPr>
          <w:p w14:paraId="452DD034" w14:textId="4879A1BB" w:rsidR="000B134D" w:rsidRPr="000B134D" w:rsidRDefault="000B134D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Pojemność silnika max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="001E4220">
              <w:rPr>
                <w:rFonts w:ascii="Trebuchet MS" w:hAnsi="Trebuchet MS"/>
                <w:bCs/>
                <w:sz w:val="20"/>
                <w:szCs w:val="20"/>
              </w:rPr>
              <w:t>25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00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cm</w:t>
            </w:r>
            <w:r>
              <w:rPr>
                <w:rFonts w:ascii="Trebuchet MS" w:hAnsi="Trebuchet MS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827" w:type="dxa"/>
          </w:tcPr>
          <w:p w14:paraId="099935EF" w14:textId="0C758922" w:rsidR="000B134D" w:rsidRDefault="000B134D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55B6B989" w14:textId="77777777" w:rsidR="000B134D" w:rsidRDefault="000B134D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068A2970" w14:textId="77777777" w:rsidTr="00F66600">
        <w:tc>
          <w:tcPr>
            <w:tcW w:w="562" w:type="dxa"/>
          </w:tcPr>
          <w:p w14:paraId="12F968EC" w14:textId="36597521" w:rsidR="00300F37" w:rsidRDefault="000B134D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053AE248" w14:textId="47E5D8C9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Normy emisji spalin</w:t>
            </w:r>
          </w:p>
        </w:tc>
        <w:tc>
          <w:tcPr>
            <w:tcW w:w="4252" w:type="dxa"/>
          </w:tcPr>
          <w:p w14:paraId="3F078EA4" w14:textId="21AD48B9" w:rsidR="00300F37" w:rsidRDefault="003D2A75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Stage V</w:t>
            </w:r>
          </w:p>
        </w:tc>
        <w:tc>
          <w:tcPr>
            <w:tcW w:w="3827" w:type="dxa"/>
          </w:tcPr>
          <w:p w14:paraId="1FF8030B" w14:textId="50DF542A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08999231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9358A" w14:paraId="449A638C" w14:textId="77777777" w:rsidTr="00F66600">
        <w:tc>
          <w:tcPr>
            <w:tcW w:w="562" w:type="dxa"/>
          </w:tcPr>
          <w:p w14:paraId="57C2E354" w14:textId="5BFFEA17" w:rsidR="0019358A" w:rsidRDefault="0019358A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14:paraId="6A97EB53" w14:textId="44458522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Pojemność zbiornika paliwa</w:t>
            </w:r>
          </w:p>
        </w:tc>
        <w:tc>
          <w:tcPr>
            <w:tcW w:w="4252" w:type="dxa"/>
          </w:tcPr>
          <w:p w14:paraId="612BB8E0" w14:textId="3DB7C88C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45 litrów</w:t>
            </w:r>
          </w:p>
        </w:tc>
        <w:tc>
          <w:tcPr>
            <w:tcW w:w="3827" w:type="dxa"/>
          </w:tcPr>
          <w:p w14:paraId="65604E87" w14:textId="28B87138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3AB17320" w14:textId="77777777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9358A" w14:paraId="138B2465" w14:textId="77777777" w:rsidTr="00F66600">
        <w:tc>
          <w:tcPr>
            <w:tcW w:w="562" w:type="dxa"/>
          </w:tcPr>
          <w:p w14:paraId="54CE9DE4" w14:textId="46DC2D36" w:rsidR="0019358A" w:rsidRDefault="0019358A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158C190F" w14:textId="2B7B95C2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Liczba biegów: przód/tył</w:t>
            </w:r>
          </w:p>
        </w:tc>
        <w:tc>
          <w:tcPr>
            <w:tcW w:w="4252" w:type="dxa"/>
          </w:tcPr>
          <w:p w14:paraId="3AAA1723" w14:textId="5ADE262C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Minimalna liczba zakresów przełożeń: 3/3 </w:t>
            </w:r>
          </w:p>
        </w:tc>
        <w:tc>
          <w:tcPr>
            <w:tcW w:w="3827" w:type="dxa"/>
          </w:tcPr>
          <w:p w14:paraId="2A466685" w14:textId="2805E15A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69D7B6C2" w14:textId="77777777" w:rsidR="0019358A" w:rsidRDefault="0019358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D00AA" w14:paraId="2C0DB58A" w14:textId="77777777" w:rsidTr="00516C01">
        <w:tc>
          <w:tcPr>
            <w:tcW w:w="562" w:type="dxa"/>
          </w:tcPr>
          <w:p w14:paraId="0398948D" w14:textId="75297F52" w:rsidR="001D00AA" w:rsidRDefault="001D00AA" w:rsidP="003D2A75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7513" w:type="dxa"/>
            <w:gridSpan w:val="2"/>
          </w:tcPr>
          <w:p w14:paraId="6266C0C3" w14:textId="1E9EC9DA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Układ paliwowy z automatycznym odpowietrzeniem i funkcją przeciwdziałania zamarzania</w:t>
            </w:r>
          </w:p>
        </w:tc>
        <w:tc>
          <w:tcPr>
            <w:tcW w:w="3827" w:type="dxa"/>
          </w:tcPr>
          <w:p w14:paraId="1AFDF0CD" w14:textId="12552C95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1B0BBAE5" w14:textId="7777777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70F6F" w14:paraId="11A2D8A0" w14:textId="77777777" w:rsidTr="00284691">
        <w:tc>
          <w:tcPr>
            <w:tcW w:w="13994" w:type="dxa"/>
            <w:gridSpan w:val="5"/>
          </w:tcPr>
          <w:p w14:paraId="45F857B5" w14:textId="77777777" w:rsidR="00370F6F" w:rsidRDefault="00370F6F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lastRenderedPageBreak/>
              <w:t>II</w:t>
            </w:r>
            <w:r w:rsidR="009A4713">
              <w:rPr>
                <w:rFonts w:ascii="Trebuchet MS" w:hAnsi="Trebuchet MS"/>
                <w:b/>
                <w:sz w:val="20"/>
                <w:szCs w:val="20"/>
              </w:rPr>
              <w:t>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Układ napędowy</w:t>
            </w:r>
          </w:p>
          <w:p w14:paraId="2145E65A" w14:textId="3E7276CB" w:rsidR="006A7BBD" w:rsidRPr="00370F6F" w:rsidRDefault="006A7BBD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70F6F" w14:paraId="33B45111" w14:textId="77777777" w:rsidTr="00C129F7">
        <w:tc>
          <w:tcPr>
            <w:tcW w:w="562" w:type="dxa"/>
          </w:tcPr>
          <w:p w14:paraId="2F5D2201" w14:textId="13E69429" w:rsidR="00370F6F" w:rsidRDefault="00D13544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9</w:t>
            </w:r>
          </w:p>
        </w:tc>
        <w:tc>
          <w:tcPr>
            <w:tcW w:w="7513" w:type="dxa"/>
            <w:gridSpan w:val="2"/>
          </w:tcPr>
          <w:p w14:paraId="2D6BEA0A" w14:textId="1544F43C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Przekładnia hydrostatyczna</w:t>
            </w:r>
          </w:p>
        </w:tc>
        <w:tc>
          <w:tcPr>
            <w:tcW w:w="3827" w:type="dxa"/>
          </w:tcPr>
          <w:p w14:paraId="1FFE3DE1" w14:textId="199C6FDE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779895B6" w14:textId="77777777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70F6F" w14:paraId="17B75732" w14:textId="77777777" w:rsidTr="00D868E2">
        <w:tc>
          <w:tcPr>
            <w:tcW w:w="562" w:type="dxa"/>
          </w:tcPr>
          <w:p w14:paraId="2796CD06" w14:textId="0332471F" w:rsidR="00370F6F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2"/>
          </w:tcPr>
          <w:p w14:paraId="530517C3" w14:textId="558A5349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Napęd na 4 koła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 (4WD)</w:t>
            </w:r>
          </w:p>
        </w:tc>
        <w:tc>
          <w:tcPr>
            <w:tcW w:w="3827" w:type="dxa"/>
          </w:tcPr>
          <w:p w14:paraId="056D6A76" w14:textId="1135FBE4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5199E371" w14:textId="77777777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70F6F" w14:paraId="484AF58C" w14:textId="77777777" w:rsidTr="000D0630">
        <w:tc>
          <w:tcPr>
            <w:tcW w:w="562" w:type="dxa"/>
          </w:tcPr>
          <w:p w14:paraId="6F98D747" w14:textId="1BDE2D2F" w:rsidR="00370F6F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7513" w:type="dxa"/>
            <w:gridSpan w:val="2"/>
          </w:tcPr>
          <w:p w14:paraId="514D0A1D" w14:textId="6D541561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Blokada mechanizmu różnicowego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 na tylną oś</w:t>
            </w:r>
          </w:p>
        </w:tc>
        <w:tc>
          <w:tcPr>
            <w:tcW w:w="3827" w:type="dxa"/>
          </w:tcPr>
          <w:p w14:paraId="1389D799" w14:textId="3F13B744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2A20D2FD" w14:textId="77777777" w:rsidR="00370F6F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D00AA" w14:paraId="2F082599" w14:textId="77777777" w:rsidTr="000D0630">
        <w:tc>
          <w:tcPr>
            <w:tcW w:w="562" w:type="dxa"/>
          </w:tcPr>
          <w:p w14:paraId="0A85E46B" w14:textId="5D8AD29B" w:rsidR="001D00AA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7513" w:type="dxa"/>
            <w:gridSpan w:val="2"/>
          </w:tcPr>
          <w:p w14:paraId="4D988A80" w14:textId="60A8EE4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Prędkość transportowa nie niższa niż 26,5 km/h</w:t>
            </w:r>
          </w:p>
        </w:tc>
        <w:tc>
          <w:tcPr>
            <w:tcW w:w="3827" w:type="dxa"/>
          </w:tcPr>
          <w:p w14:paraId="70064217" w14:textId="4BCA07A3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3B225448" w14:textId="7777777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D00AA" w14:paraId="7F94B4F9" w14:textId="77777777" w:rsidTr="000D0630">
        <w:tc>
          <w:tcPr>
            <w:tcW w:w="562" w:type="dxa"/>
          </w:tcPr>
          <w:p w14:paraId="46D1E313" w14:textId="7108F423" w:rsidR="001D00AA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7513" w:type="dxa"/>
            <w:gridSpan w:val="2"/>
          </w:tcPr>
          <w:p w14:paraId="7D011B34" w14:textId="3E6BF9BC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Tempomat</w:t>
            </w:r>
          </w:p>
        </w:tc>
        <w:tc>
          <w:tcPr>
            <w:tcW w:w="3827" w:type="dxa"/>
          </w:tcPr>
          <w:p w14:paraId="2E7D88C9" w14:textId="4F586C73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20F55A44" w14:textId="7777777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D00AA" w14:paraId="5F30F958" w14:textId="77777777" w:rsidTr="000D0630">
        <w:tc>
          <w:tcPr>
            <w:tcW w:w="562" w:type="dxa"/>
          </w:tcPr>
          <w:p w14:paraId="73326EBE" w14:textId="09F473F4" w:rsidR="001D00AA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7513" w:type="dxa"/>
            <w:gridSpan w:val="2"/>
          </w:tcPr>
          <w:p w14:paraId="70CF6063" w14:textId="2E6B9C85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Kontrola prędkości i kierunku</w:t>
            </w:r>
          </w:p>
        </w:tc>
        <w:tc>
          <w:tcPr>
            <w:tcW w:w="3827" w:type="dxa"/>
          </w:tcPr>
          <w:p w14:paraId="5EB1AF6C" w14:textId="716063E5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1A3AD01" w14:textId="7777777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D00AA" w14:paraId="38A625F8" w14:textId="77777777" w:rsidTr="000D0630">
        <w:tc>
          <w:tcPr>
            <w:tcW w:w="562" w:type="dxa"/>
          </w:tcPr>
          <w:p w14:paraId="68C2778A" w14:textId="6209D966" w:rsidR="001D00AA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7513" w:type="dxa"/>
            <w:gridSpan w:val="2"/>
          </w:tcPr>
          <w:p w14:paraId="0770D602" w14:textId="2318F03B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Ogumienie trawiaste</w:t>
            </w:r>
          </w:p>
        </w:tc>
        <w:tc>
          <w:tcPr>
            <w:tcW w:w="3827" w:type="dxa"/>
          </w:tcPr>
          <w:p w14:paraId="0ECEBB49" w14:textId="0EC4B9B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2BF3879C" w14:textId="77777777" w:rsidR="001D00AA" w:rsidRDefault="001D00AA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70F6F" w14:paraId="167D8E84" w14:textId="77777777" w:rsidTr="00E97C6F">
        <w:tc>
          <w:tcPr>
            <w:tcW w:w="13994" w:type="dxa"/>
            <w:gridSpan w:val="5"/>
          </w:tcPr>
          <w:p w14:paraId="1646FA61" w14:textId="77777777" w:rsidR="00370F6F" w:rsidRDefault="00370F6F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</w:t>
            </w:r>
            <w:r w:rsidR="009A4713">
              <w:rPr>
                <w:rFonts w:ascii="Trebuchet MS" w:hAnsi="Trebuchet MS"/>
                <w:b/>
                <w:sz w:val="20"/>
                <w:szCs w:val="20"/>
              </w:rPr>
              <w:t>V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Układ hydrauliczny</w:t>
            </w:r>
          </w:p>
          <w:p w14:paraId="04F718C2" w14:textId="2776966E" w:rsidR="006A7BBD" w:rsidRPr="00370F6F" w:rsidRDefault="006A7BBD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00F37" w14:paraId="75187735" w14:textId="77777777" w:rsidTr="00F66600">
        <w:tc>
          <w:tcPr>
            <w:tcW w:w="562" w:type="dxa"/>
          </w:tcPr>
          <w:p w14:paraId="69D10EBB" w14:textId="48442AC7" w:rsidR="00300F37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14:paraId="142EFF4B" w14:textId="574A16BB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Typ</w:t>
            </w:r>
          </w:p>
        </w:tc>
        <w:tc>
          <w:tcPr>
            <w:tcW w:w="4252" w:type="dxa"/>
          </w:tcPr>
          <w:p w14:paraId="6A048E2D" w14:textId="1A2CAE5B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Z przepływem otwartym</w:t>
            </w:r>
          </w:p>
        </w:tc>
        <w:tc>
          <w:tcPr>
            <w:tcW w:w="3827" w:type="dxa"/>
          </w:tcPr>
          <w:p w14:paraId="4BCF3B73" w14:textId="3F2998BF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8288237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27DB0A33" w14:textId="77777777" w:rsidTr="00F66600">
        <w:tc>
          <w:tcPr>
            <w:tcW w:w="562" w:type="dxa"/>
          </w:tcPr>
          <w:p w14:paraId="46A2166D" w14:textId="37C66753" w:rsidR="00300F37" w:rsidRDefault="004443B4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53433C46" w14:textId="123575C2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Przepływ pompy </w:t>
            </w:r>
          </w:p>
        </w:tc>
        <w:tc>
          <w:tcPr>
            <w:tcW w:w="4252" w:type="dxa"/>
          </w:tcPr>
          <w:p w14:paraId="556C19C0" w14:textId="088B5572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Minimum </w:t>
            </w:r>
            <w:r w:rsidR="00845C73">
              <w:rPr>
                <w:rFonts w:ascii="Trebuchet MS" w:hAnsi="Trebuchet MS"/>
                <w:bCs/>
                <w:sz w:val="20"/>
                <w:szCs w:val="20"/>
              </w:rPr>
              <w:t>35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l/min</w:t>
            </w:r>
          </w:p>
        </w:tc>
        <w:tc>
          <w:tcPr>
            <w:tcW w:w="3827" w:type="dxa"/>
          </w:tcPr>
          <w:p w14:paraId="2F24D02A" w14:textId="693C1C4D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3252A6F0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0015E8C7" w14:textId="77777777" w:rsidTr="00F66600">
        <w:tc>
          <w:tcPr>
            <w:tcW w:w="562" w:type="dxa"/>
          </w:tcPr>
          <w:p w14:paraId="1923052C" w14:textId="4F0228DD" w:rsidR="00300F37" w:rsidRDefault="00370F6F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14:paraId="6F8A16C3" w14:textId="79C4FF3D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Gniazda hydrauliczne</w:t>
            </w:r>
          </w:p>
        </w:tc>
        <w:tc>
          <w:tcPr>
            <w:tcW w:w="4252" w:type="dxa"/>
          </w:tcPr>
          <w:p w14:paraId="1F98365F" w14:textId="71D20FC2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4</w:t>
            </w:r>
          </w:p>
        </w:tc>
        <w:tc>
          <w:tcPr>
            <w:tcW w:w="3827" w:type="dxa"/>
          </w:tcPr>
          <w:p w14:paraId="2D6A93FC" w14:textId="4216B799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6CBBEA3C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237FA02D" w14:textId="77777777" w:rsidTr="00F66600">
        <w:tc>
          <w:tcPr>
            <w:tcW w:w="562" w:type="dxa"/>
          </w:tcPr>
          <w:p w14:paraId="638FB9D6" w14:textId="1BF57B6B" w:rsidR="00300F37" w:rsidRDefault="00D13544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19</w:t>
            </w:r>
          </w:p>
        </w:tc>
        <w:tc>
          <w:tcPr>
            <w:tcW w:w="3261" w:type="dxa"/>
          </w:tcPr>
          <w:p w14:paraId="1BD932A5" w14:textId="545A4DD9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Układ zawieszenia – TUZ przedni</w:t>
            </w:r>
          </w:p>
        </w:tc>
        <w:tc>
          <w:tcPr>
            <w:tcW w:w="4252" w:type="dxa"/>
          </w:tcPr>
          <w:p w14:paraId="76789444" w14:textId="0A0DC8E8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Udźwig </w:t>
            </w:r>
            <w:r w:rsidR="009A4713">
              <w:rPr>
                <w:rFonts w:ascii="Trebuchet MS" w:hAnsi="Trebuchet MS"/>
                <w:bCs/>
                <w:sz w:val="20"/>
                <w:szCs w:val="20"/>
              </w:rPr>
              <w:t>minimum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="00014F13">
              <w:rPr>
                <w:rFonts w:ascii="Trebuchet MS" w:hAnsi="Trebuchet MS"/>
                <w:bCs/>
                <w:sz w:val="20"/>
                <w:szCs w:val="20"/>
              </w:rPr>
              <w:t>10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>0</w:t>
            </w:r>
            <w:r w:rsidR="00332F8F">
              <w:rPr>
                <w:rFonts w:ascii="Trebuchet MS" w:hAnsi="Trebuchet MS"/>
                <w:bCs/>
                <w:sz w:val="20"/>
                <w:szCs w:val="20"/>
              </w:rPr>
              <w:t>0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3827" w:type="dxa"/>
          </w:tcPr>
          <w:p w14:paraId="0ADCFAFA" w14:textId="7C8E4B8F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5A950F7A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23B6FFB3" w14:textId="77777777" w:rsidTr="00F66600">
        <w:tc>
          <w:tcPr>
            <w:tcW w:w="562" w:type="dxa"/>
          </w:tcPr>
          <w:p w14:paraId="7230A48D" w14:textId="2CFF0701" w:rsidR="00300F37" w:rsidRDefault="001D00AA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0</w:t>
            </w:r>
          </w:p>
        </w:tc>
        <w:tc>
          <w:tcPr>
            <w:tcW w:w="3261" w:type="dxa"/>
          </w:tcPr>
          <w:p w14:paraId="4F25BCFE" w14:textId="01ABA91E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Udźwig tylnego podnośnika</w:t>
            </w:r>
          </w:p>
        </w:tc>
        <w:tc>
          <w:tcPr>
            <w:tcW w:w="4252" w:type="dxa"/>
          </w:tcPr>
          <w:p w14:paraId="75D03B34" w14:textId="2194614B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Udźwig minimum 1100 kg</w:t>
            </w:r>
          </w:p>
        </w:tc>
        <w:tc>
          <w:tcPr>
            <w:tcW w:w="3827" w:type="dxa"/>
          </w:tcPr>
          <w:p w14:paraId="507C3F6A" w14:textId="79F5AB20" w:rsidR="00300F37" w:rsidRDefault="00370F6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4999935C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B97CD1" w14:paraId="1B82E47E" w14:textId="77777777" w:rsidTr="00064E47">
        <w:tc>
          <w:tcPr>
            <w:tcW w:w="562" w:type="dxa"/>
          </w:tcPr>
          <w:p w14:paraId="54DEF5BD" w14:textId="3223DC57" w:rsidR="00B97CD1" w:rsidRDefault="00B97CD1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7513" w:type="dxa"/>
            <w:gridSpan w:val="2"/>
          </w:tcPr>
          <w:p w14:paraId="201BE733" w14:textId="3C27D2CB" w:rsidR="00B97CD1" w:rsidRDefault="00B97CD1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Regulacja prędkości opadania tylnych ramion podnośnika TUZ</w:t>
            </w:r>
          </w:p>
        </w:tc>
        <w:tc>
          <w:tcPr>
            <w:tcW w:w="3827" w:type="dxa"/>
          </w:tcPr>
          <w:p w14:paraId="6981452C" w14:textId="72AD87AC" w:rsidR="00B97CD1" w:rsidRDefault="00B97CD1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1F47AB49" w14:textId="77777777" w:rsidR="00B97CD1" w:rsidRDefault="00B97CD1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8C256C" w14:paraId="1D5600AF" w14:textId="77777777" w:rsidTr="00B71700">
        <w:tc>
          <w:tcPr>
            <w:tcW w:w="13994" w:type="dxa"/>
            <w:gridSpan w:val="5"/>
          </w:tcPr>
          <w:p w14:paraId="49B27967" w14:textId="77777777" w:rsidR="008C256C" w:rsidRDefault="008C256C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V Wałek odbioru mocy (WOM)</w:t>
            </w:r>
          </w:p>
          <w:p w14:paraId="4913F2CA" w14:textId="19D1E832" w:rsidR="008C256C" w:rsidRPr="008C256C" w:rsidRDefault="008C256C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8C256C" w14:paraId="268D76AF" w14:textId="77777777" w:rsidTr="00064E47">
        <w:tc>
          <w:tcPr>
            <w:tcW w:w="562" w:type="dxa"/>
          </w:tcPr>
          <w:p w14:paraId="34FC8F84" w14:textId="44AEB266" w:rsidR="008C256C" w:rsidRDefault="008C256C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7513" w:type="dxa"/>
            <w:gridSpan w:val="2"/>
          </w:tcPr>
          <w:p w14:paraId="581A8D13" w14:textId="20493E68" w:rsidR="008C256C" w:rsidRDefault="008C256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WOM tylny min. 540 obr/min</w:t>
            </w:r>
          </w:p>
        </w:tc>
        <w:tc>
          <w:tcPr>
            <w:tcW w:w="3827" w:type="dxa"/>
          </w:tcPr>
          <w:p w14:paraId="0DA2EEBE" w14:textId="3D6B9B27" w:rsidR="008C256C" w:rsidRDefault="008C256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3EADA486" w14:textId="77777777" w:rsidR="008C256C" w:rsidRDefault="008C256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8C256C" w14:paraId="1C3E81E4" w14:textId="77777777" w:rsidTr="00064E47">
        <w:tc>
          <w:tcPr>
            <w:tcW w:w="562" w:type="dxa"/>
          </w:tcPr>
          <w:p w14:paraId="4685EABB" w14:textId="571572B5" w:rsidR="008C256C" w:rsidRDefault="008C256C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7513" w:type="dxa"/>
            <w:gridSpan w:val="2"/>
          </w:tcPr>
          <w:p w14:paraId="1A8AF28F" w14:textId="2BF172E5" w:rsidR="008C256C" w:rsidRDefault="008C256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Moc znamionowa WOM </w:t>
            </w:r>
            <w:r w:rsidR="00F87D9C">
              <w:rPr>
                <w:rFonts w:ascii="Trebuchet MS" w:hAnsi="Trebuchet MS"/>
                <w:bCs/>
                <w:sz w:val="20"/>
                <w:szCs w:val="20"/>
              </w:rPr>
              <w:t>minimum 44 kM</w:t>
            </w:r>
          </w:p>
        </w:tc>
        <w:tc>
          <w:tcPr>
            <w:tcW w:w="3827" w:type="dxa"/>
          </w:tcPr>
          <w:p w14:paraId="5F881DA2" w14:textId="256290B0" w:rsidR="008C256C" w:rsidRDefault="00F87D9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03E5A6D9" w14:textId="77777777" w:rsidR="008C256C" w:rsidRDefault="008C256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F87D9C" w14:paraId="50B8B508" w14:textId="77777777" w:rsidTr="00064E47">
        <w:tc>
          <w:tcPr>
            <w:tcW w:w="562" w:type="dxa"/>
          </w:tcPr>
          <w:p w14:paraId="5D4D1BF9" w14:textId="29FE9722" w:rsidR="00F87D9C" w:rsidRDefault="00F87D9C" w:rsidP="00370F6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7513" w:type="dxa"/>
            <w:gridSpan w:val="2"/>
          </w:tcPr>
          <w:p w14:paraId="72370F2C" w14:textId="5C210BD5" w:rsidR="00F87D9C" w:rsidRDefault="00F87D9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Niezależny WOM z mokrym sprzęgłem włączany pokrętłem </w:t>
            </w:r>
          </w:p>
        </w:tc>
        <w:tc>
          <w:tcPr>
            <w:tcW w:w="3827" w:type="dxa"/>
          </w:tcPr>
          <w:p w14:paraId="454E0485" w14:textId="5F2113AE" w:rsidR="00F87D9C" w:rsidRDefault="00741EBE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5D102DC5" w14:textId="77777777" w:rsidR="00F87D9C" w:rsidRDefault="00F87D9C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32F8F" w14:paraId="4F6AA316" w14:textId="77777777" w:rsidTr="001C0BD1">
        <w:tc>
          <w:tcPr>
            <w:tcW w:w="13994" w:type="dxa"/>
            <w:gridSpan w:val="5"/>
          </w:tcPr>
          <w:p w14:paraId="6C047456" w14:textId="07DBFB5D" w:rsidR="00332F8F" w:rsidRDefault="00332F8F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V</w:t>
            </w:r>
            <w:r w:rsidR="00741EBE">
              <w:rPr>
                <w:rFonts w:ascii="Trebuchet MS" w:hAnsi="Trebuchet MS"/>
                <w:b/>
                <w:sz w:val="20"/>
                <w:szCs w:val="20"/>
              </w:rPr>
              <w:t>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Kabina</w:t>
            </w:r>
          </w:p>
          <w:p w14:paraId="7590CF39" w14:textId="40372350" w:rsidR="006A7BBD" w:rsidRPr="00332F8F" w:rsidRDefault="006A7BBD" w:rsidP="00397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00F37" w14:paraId="26FB6F9D" w14:textId="77777777" w:rsidTr="00F66600">
        <w:tc>
          <w:tcPr>
            <w:tcW w:w="562" w:type="dxa"/>
          </w:tcPr>
          <w:p w14:paraId="48FF53B1" w14:textId="31F021F5" w:rsidR="00300F37" w:rsidRDefault="00741EBE" w:rsidP="00332F8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063A78D5" w14:textId="695DBAAA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Kabina ciągnika</w:t>
            </w:r>
          </w:p>
        </w:tc>
        <w:tc>
          <w:tcPr>
            <w:tcW w:w="4252" w:type="dxa"/>
          </w:tcPr>
          <w:p w14:paraId="0C3A3A74" w14:textId="239D9D74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Oryginalna przeszklona kabina producenta</w:t>
            </w:r>
          </w:p>
        </w:tc>
        <w:tc>
          <w:tcPr>
            <w:tcW w:w="3827" w:type="dxa"/>
          </w:tcPr>
          <w:p w14:paraId="30E13B06" w14:textId="4E5E91E0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BA22893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300F37" w14:paraId="32FC7C6E" w14:textId="77777777" w:rsidTr="00F66600">
        <w:tc>
          <w:tcPr>
            <w:tcW w:w="562" w:type="dxa"/>
          </w:tcPr>
          <w:p w14:paraId="16F59635" w14:textId="71EBC65E" w:rsidR="00300F37" w:rsidRDefault="00741EBE" w:rsidP="00332F8F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14:paraId="66901D42" w14:textId="4E6A35AB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41BF5B0C" w14:textId="6711665E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Ogrzewanie i klimatyzacja</w:t>
            </w:r>
          </w:p>
        </w:tc>
        <w:tc>
          <w:tcPr>
            <w:tcW w:w="3827" w:type="dxa"/>
          </w:tcPr>
          <w:p w14:paraId="6514AEAD" w14:textId="0ACAE7D5" w:rsidR="00300F37" w:rsidRDefault="00332F8F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57E2273" w14:textId="77777777" w:rsidR="00300F37" w:rsidRDefault="00300F37" w:rsidP="00397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5639FB" w14:paraId="5D1CA916" w14:textId="77777777" w:rsidTr="00F66600">
        <w:tc>
          <w:tcPr>
            <w:tcW w:w="562" w:type="dxa"/>
          </w:tcPr>
          <w:p w14:paraId="1B3E5BF5" w14:textId="3248F312" w:rsidR="005639FB" w:rsidRDefault="00741EBE" w:rsidP="005639FB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425A913B" w14:textId="7313C343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27826C5C" w14:textId="28A8B470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Fotel operatora z</w:t>
            </w:r>
            <w:r w:rsidR="00F66600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bCs/>
                <w:sz w:val="20"/>
                <w:szCs w:val="20"/>
              </w:rPr>
              <w:t>amortyzacją</w:t>
            </w:r>
          </w:p>
        </w:tc>
        <w:tc>
          <w:tcPr>
            <w:tcW w:w="3827" w:type="dxa"/>
          </w:tcPr>
          <w:p w14:paraId="5183DCCA" w14:textId="4A9ED6B3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ABA0347" w14:textId="77777777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5639FB" w14:paraId="0DAC163C" w14:textId="77777777" w:rsidTr="00F66600">
        <w:tc>
          <w:tcPr>
            <w:tcW w:w="562" w:type="dxa"/>
          </w:tcPr>
          <w:p w14:paraId="2F8F9938" w14:textId="5FB31EE1" w:rsidR="005639FB" w:rsidRDefault="00741EBE" w:rsidP="005639FB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14:paraId="32F5C639" w14:textId="015B6C7D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19C23A1F" w14:textId="765F5B09" w:rsidR="005639FB" w:rsidRDefault="00D92206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Lusterka wewnętrzne i zewnętrzne</w:t>
            </w:r>
          </w:p>
        </w:tc>
        <w:tc>
          <w:tcPr>
            <w:tcW w:w="3827" w:type="dxa"/>
          </w:tcPr>
          <w:p w14:paraId="4B3C80B1" w14:textId="1B219B3A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B21E070" w14:textId="77777777" w:rsidR="005639FB" w:rsidRDefault="005639FB" w:rsidP="005639FB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2AEDE5DE" w14:textId="77777777" w:rsidTr="00F66600">
        <w:tc>
          <w:tcPr>
            <w:tcW w:w="562" w:type="dxa"/>
          </w:tcPr>
          <w:p w14:paraId="1DDDC4DB" w14:textId="74DB56C3" w:rsidR="00D92206" w:rsidRDefault="00D13544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29</w:t>
            </w:r>
          </w:p>
        </w:tc>
        <w:tc>
          <w:tcPr>
            <w:tcW w:w="3261" w:type="dxa"/>
          </w:tcPr>
          <w:p w14:paraId="5FD5BCDB" w14:textId="78504C50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25BAF959" w14:textId="5F6135CC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Wycieraczki przód</w:t>
            </w:r>
          </w:p>
        </w:tc>
        <w:tc>
          <w:tcPr>
            <w:tcW w:w="3827" w:type="dxa"/>
          </w:tcPr>
          <w:p w14:paraId="10FC925E" w14:textId="1D2E0873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487DB1E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59B23AB9" w14:textId="77777777" w:rsidTr="00F66600">
        <w:tc>
          <w:tcPr>
            <w:tcW w:w="562" w:type="dxa"/>
          </w:tcPr>
          <w:p w14:paraId="38298DFC" w14:textId="123A24AA" w:rsidR="00D92206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0</w:t>
            </w:r>
          </w:p>
        </w:tc>
        <w:tc>
          <w:tcPr>
            <w:tcW w:w="3261" w:type="dxa"/>
          </w:tcPr>
          <w:p w14:paraId="2D38D56A" w14:textId="08FB39BA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78600751" w14:textId="5CDDE232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Radio Mp3</w:t>
            </w:r>
          </w:p>
        </w:tc>
        <w:tc>
          <w:tcPr>
            <w:tcW w:w="3827" w:type="dxa"/>
          </w:tcPr>
          <w:p w14:paraId="17059707" w14:textId="0DA1F2A3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C7FB0E6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741EBE" w14:paraId="268F38C8" w14:textId="77777777" w:rsidTr="00F66600">
        <w:tc>
          <w:tcPr>
            <w:tcW w:w="562" w:type="dxa"/>
          </w:tcPr>
          <w:p w14:paraId="64536D65" w14:textId="3E82A270" w:rsidR="00741EBE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6F98AB1B" w14:textId="7C30ED79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4EE92ED5" w14:textId="2D39DA02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Joystick w kabinie do sterowania hydrauliką</w:t>
            </w:r>
          </w:p>
        </w:tc>
        <w:tc>
          <w:tcPr>
            <w:tcW w:w="3827" w:type="dxa"/>
          </w:tcPr>
          <w:p w14:paraId="62B67D50" w14:textId="1F6D545F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0DF26166" w14:textId="77777777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741EBE" w14:paraId="537A301F" w14:textId="77777777" w:rsidTr="00F66600">
        <w:tc>
          <w:tcPr>
            <w:tcW w:w="562" w:type="dxa"/>
          </w:tcPr>
          <w:p w14:paraId="3BBECF15" w14:textId="3F8C33AC" w:rsidR="00741EBE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221B2FEC" w14:textId="429A0574" w:rsidR="00741EBE" w:rsidRDefault="002F17D0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Wyposażenie ciągnika</w:t>
            </w:r>
          </w:p>
        </w:tc>
        <w:tc>
          <w:tcPr>
            <w:tcW w:w="4252" w:type="dxa"/>
          </w:tcPr>
          <w:p w14:paraId="080A3BAB" w14:textId="5FFBEF94" w:rsidR="00741EBE" w:rsidRDefault="002F17D0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Regulacja kolumny kierowniczej</w:t>
            </w:r>
          </w:p>
        </w:tc>
        <w:tc>
          <w:tcPr>
            <w:tcW w:w="3827" w:type="dxa"/>
          </w:tcPr>
          <w:p w14:paraId="0B9FB4D0" w14:textId="643B9F92" w:rsidR="00741EBE" w:rsidRDefault="002F17D0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08E8510E" w14:textId="77777777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6E9FAD5C" w14:textId="77777777" w:rsidTr="00AF488B">
        <w:tc>
          <w:tcPr>
            <w:tcW w:w="13994" w:type="dxa"/>
            <w:gridSpan w:val="5"/>
          </w:tcPr>
          <w:p w14:paraId="6DD68F21" w14:textId="404A8B97" w:rsidR="00D92206" w:rsidRDefault="00D92206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VI</w:t>
            </w:r>
            <w:r w:rsidR="00741EBE">
              <w:rPr>
                <w:rFonts w:ascii="Trebuchet MS" w:hAnsi="Trebuchet MS"/>
                <w:b/>
                <w:sz w:val="20"/>
                <w:szCs w:val="20"/>
              </w:rPr>
              <w:t>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Wymiary i masa</w:t>
            </w:r>
          </w:p>
          <w:p w14:paraId="3B8168D6" w14:textId="5BD23425" w:rsidR="006A7BBD" w:rsidRPr="00D92206" w:rsidRDefault="006A7BBD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D92206" w14:paraId="0FE50F40" w14:textId="77777777" w:rsidTr="00F66600">
        <w:tc>
          <w:tcPr>
            <w:tcW w:w="562" w:type="dxa"/>
          </w:tcPr>
          <w:p w14:paraId="22D19324" w14:textId="26745A26" w:rsidR="00D92206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D06A05F" w14:textId="55BD99CC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Długość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 xml:space="preserve"> (bez przedniego TUZ)</w:t>
            </w:r>
          </w:p>
        </w:tc>
        <w:tc>
          <w:tcPr>
            <w:tcW w:w="4252" w:type="dxa"/>
          </w:tcPr>
          <w:p w14:paraId="6243439C" w14:textId="18382DD9" w:rsidR="00D92206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Maksymalnie do 3,</w:t>
            </w:r>
            <w:r w:rsidR="00845C73">
              <w:rPr>
                <w:rFonts w:ascii="Trebuchet MS" w:hAnsi="Trebuchet MS"/>
                <w:bCs/>
                <w:sz w:val="20"/>
                <w:szCs w:val="20"/>
              </w:rPr>
              <w:t>85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m</w:t>
            </w:r>
          </w:p>
        </w:tc>
        <w:tc>
          <w:tcPr>
            <w:tcW w:w="3827" w:type="dxa"/>
          </w:tcPr>
          <w:p w14:paraId="4985B57A" w14:textId="2C4999C5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298FE230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085338B2" w14:textId="77777777" w:rsidTr="00F66600">
        <w:tc>
          <w:tcPr>
            <w:tcW w:w="562" w:type="dxa"/>
          </w:tcPr>
          <w:p w14:paraId="7F8E8EA3" w14:textId="69DE9ED6" w:rsidR="00D92206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1B02F7BB" w14:textId="7BDAA721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Szerokość</w:t>
            </w:r>
          </w:p>
        </w:tc>
        <w:tc>
          <w:tcPr>
            <w:tcW w:w="4252" w:type="dxa"/>
          </w:tcPr>
          <w:p w14:paraId="5BE685CB" w14:textId="335B3564" w:rsidR="00D92206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Maksymalnie do 2,0</w:t>
            </w:r>
            <w:r w:rsidR="00845C73">
              <w:rPr>
                <w:rFonts w:ascii="Trebuchet MS" w:hAnsi="Trebuchet MS"/>
                <w:bCs/>
                <w:sz w:val="20"/>
                <w:szCs w:val="20"/>
              </w:rPr>
              <w:t>0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m</w:t>
            </w:r>
          </w:p>
        </w:tc>
        <w:tc>
          <w:tcPr>
            <w:tcW w:w="3827" w:type="dxa"/>
          </w:tcPr>
          <w:p w14:paraId="35A793D0" w14:textId="1E9CEEDD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78DE6EF2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56577620" w14:textId="77777777" w:rsidTr="00F66600">
        <w:tc>
          <w:tcPr>
            <w:tcW w:w="562" w:type="dxa"/>
          </w:tcPr>
          <w:p w14:paraId="18D072A6" w14:textId="047B53A3" w:rsidR="00D92206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0FCB0D12" w14:textId="4F4489ED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Wysokość z kabiną</w:t>
            </w:r>
          </w:p>
        </w:tc>
        <w:tc>
          <w:tcPr>
            <w:tcW w:w="4252" w:type="dxa"/>
          </w:tcPr>
          <w:p w14:paraId="7BC118F1" w14:textId="1184EBEA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Maksymalnie do 2,</w:t>
            </w:r>
            <w:r w:rsidR="005310B2"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845C73"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m</w:t>
            </w:r>
          </w:p>
        </w:tc>
        <w:tc>
          <w:tcPr>
            <w:tcW w:w="3827" w:type="dxa"/>
          </w:tcPr>
          <w:p w14:paraId="39E6D89A" w14:textId="0584550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681059F2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D92206" w14:paraId="6DAB19EE" w14:textId="77777777" w:rsidTr="00F66600">
        <w:tc>
          <w:tcPr>
            <w:tcW w:w="562" w:type="dxa"/>
          </w:tcPr>
          <w:p w14:paraId="2963DE57" w14:textId="7911BC60" w:rsidR="00D92206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14:paraId="77558AB7" w14:textId="4BBE6CC3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Masa z kabiną</w:t>
            </w:r>
          </w:p>
        </w:tc>
        <w:tc>
          <w:tcPr>
            <w:tcW w:w="4252" w:type="dxa"/>
          </w:tcPr>
          <w:p w14:paraId="27B789E4" w14:textId="1F6083B7" w:rsidR="00D92206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Maksymalnie do 2200 kg</w:t>
            </w:r>
          </w:p>
        </w:tc>
        <w:tc>
          <w:tcPr>
            <w:tcW w:w="3827" w:type="dxa"/>
          </w:tcPr>
          <w:p w14:paraId="4731A999" w14:textId="40BE9E9F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57442E25" w14:textId="77777777" w:rsidR="00D92206" w:rsidRDefault="00D92206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741EBE" w14:paraId="470472C3" w14:textId="77777777" w:rsidTr="00F66600">
        <w:tc>
          <w:tcPr>
            <w:tcW w:w="562" w:type="dxa"/>
          </w:tcPr>
          <w:p w14:paraId="50A8F620" w14:textId="6C9BE465" w:rsidR="00741EBE" w:rsidRDefault="00741EBE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14:paraId="7CF71A64" w14:textId="39A0D977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Uciąg</w:t>
            </w:r>
          </w:p>
        </w:tc>
        <w:tc>
          <w:tcPr>
            <w:tcW w:w="4252" w:type="dxa"/>
          </w:tcPr>
          <w:p w14:paraId="2EBC5654" w14:textId="36666AB9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2400 kg</w:t>
            </w:r>
          </w:p>
        </w:tc>
        <w:tc>
          <w:tcPr>
            <w:tcW w:w="3827" w:type="dxa"/>
          </w:tcPr>
          <w:p w14:paraId="0A48B2DB" w14:textId="125916F1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220222F9" w14:textId="77777777" w:rsidR="00741EBE" w:rsidRDefault="00741EBE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CB444B" w14:paraId="44E81390" w14:textId="77777777" w:rsidTr="00E51763">
        <w:tc>
          <w:tcPr>
            <w:tcW w:w="13994" w:type="dxa"/>
            <w:gridSpan w:val="5"/>
          </w:tcPr>
          <w:p w14:paraId="6C24C460" w14:textId="3B27B851" w:rsidR="00CB444B" w:rsidRDefault="00CB444B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lastRenderedPageBreak/>
              <w:t>VII</w:t>
            </w:r>
            <w:r w:rsidR="002F17D0">
              <w:rPr>
                <w:rFonts w:ascii="Trebuchet MS" w:hAnsi="Trebuchet MS"/>
                <w:b/>
                <w:sz w:val="20"/>
                <w:szCs w:val="20"/>
              </w:rPr>
              <w:t>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Funkcje dodatkowe</w:t>
            </w:r>
          </w:p>
          <w:p w14:paraId="27DC2E47" w14:textId="41FF71DB" w:rsidR="006A7BBD" w:rsidRPr="00CB444B" w:rsidRDefault="006A7BBD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CB444B" w14:paraId="4C20A5DD" w14:textId="77777777" w:rsidTr="00B25272">
        <w:tc>
          <w:tcPr>
            <w:tcW w:w="562" w:type="dxa"/>
          </w:tcPr>
          <w:p w14:paraId="34EC70F6" w14:textId="38C59CB5" w:rsidR="00CB444B" w:rsidRDefault="002F17D0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7513" w:type="dxa"/>
            <w:gridSpan w:val="2"/>
          </w:tcPr>
          <w:p w14:paraId="05A5BBD7" w14:textId="607F4F3D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Układ kierowniczy</w:t>
            </w:r>
          </w:p>
        </w:tc>
        <w:tc>
          <w:tcPr>
            <w:tcW w:w="3827" w:type="dxa"/>
          </w:tcPr>
          <w:p w14:paraId="4223DF60" w14:textId="5E6F154C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753D4F85" w14:textId="77777777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CB444B" w14:paraId="5FF6FFFB" w14:textId="77777777" w:rsidTr="00DD3D96">
        <w:tc>
          <w:tcPr>
            <w:tcW w:w="562" w:type="dxa"/>
          </w:tcPr>
          <w:p w14:paraId="2F71AA1A" w14:textId="62F569BE" w:rsidR="00CB444B" w:rsidRDefault="00D13544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39</w:t>
            </w:r>
          </w:p>
        </w:tc>
        <w:tc>
          <w:tcPr>
            <w:tcW w:w="7513" w:type="dxa"/>
            <w:gridSpan w:val="2"/>
          </w:tcPr>
          <w:p w14:paraId="69314E44" w14:textId="7C591BDB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Oświetlenie zgodne z przepisami o ruchu drogowym RP, w tym lampa ostrzegawcza</w:t>
            </w:r>
          </w:p>
        </w:tc>
        <w:tc>
          <w:tcPr>
            <w:tcW w:w="3827" w:type="dxa"/>
          </w:tcPr>
          <w:p w14:paraId="239463FE" w14:textId="6690F154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0ECCC039" w14:textId="77777777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CB444B" w14:paraId="6E9BBCC1" w14:textId="77777777" w:rsidTr="00613B5F">
        <w:tc>
          <w:tcPr>
            <w:tcW w:w="562" w:type="dxa"/>
          </w:tcPr>
          <w:p w14:paraId="45D50E8B" w14:textId="55BED1DE" w:rsidR="00CB444B" w:rsidRDefault="002F17D0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2"/>
          </w:tcPr>
          <w:p w14:paraId="06E4D322" w14:textId="15231F4D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Ogumienie/opony </w:t>
            </w:r>
            <w:r w:rsidR="00C41FAB">
              <w:rPr>
                <w:rFonts w:ascii="Trebuchet MS" w:hAnsi="Trebuchet MS"/>
                <w:bCs/>
                <w:sz w:val="20"/>
                <w:szCs w:val="20"/>
              </w:rPr>
              <w:t>trawiaste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z przeznaczeniem na murawy boisk piłkarskich</w:t>
            </w:r>
          </w:p>
        </w:tc>
        <w:tc>
          <w:tcPr>
            <w:tcW w:w="3827" w:type="dxa"/>
          </w:tcPr>
          <w:p w14:paraId="1384850A" w14:textId="618712DB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5DF08143" w14:textId="77777777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CB444B" w14:paraId="77C879A1" w14:textId="77777777" w:rsidTr="00474028">
        <w:tc>
          <w:tcPr>
            <w:tcW w:w="562" w:type="dxa"/>
          </w:tcPr>
          <w:p w14:paraId="200EE306" w14:textId="764E0240" w:rsidR="00CB444B" w:rsidRDefault="002F17D0" w:rsidP="00D92206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7513" w:type="dxa"/>
            <w:gridSpan w:val="2"/>
          </w:tcPr>
          <w:p w14:paraId="7E74DC43" w14:textId="03A86491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System automatycznego dostosowania prędkości obrotowej silnika do obciążenia, zapobiegający zgaśnięciu silnika</w:t>
            </w:r>
          </w:p>
        </w:tc>
        <w:tc>
          <w:tcPr>
            <w:tcW w:w="3827" w:type="dxa"/>
          </w:tcPr>
          <w:p w14:paraId="6432FA23" w14:textId="00B35EF3" w:rsidR="00CB444B" w:rsidRPr="00CB444B" w:rsidRDefault="00CB444B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12B2FE0A" w14:textId="77777777" w:rsidR="00CB444B" w:rsidRDefault="00CB444B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F66600" w14:paraId="2724B461" w14:textId="77777777" w:rsidTr="00A30CB6">
        <w:tc>
          <w:tcPr>
            <w:tcW w:w="8075" w:type="dxa"/>
            <w:gridSpan w:val="3"/>
          </w:tcPr>
          <w:p w14:paraId="548B8E7C" w14:textId="6B0AF2D6" w:rsidR="00F66600" w:rsidRDefault="002F17D0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XIX</w:t>
            </w:r>
            <w:r w:rsidR="00F66600">
              <w:rPr>
                <w:rFonts w:ascii="Trebuchet MS" w:hAnsi="Trebuchet MS"/>
                <w:b/>
                <w:sz w:val="20"/>
                <w:szCs w:val="20"/>
              </w:rPr>
              <w:t xml:space="preserve"> Gwarancja</w:t>
            </w:r>
          </w:p>
          <w:p w14:paraId="111C1013" w14:textId="0AAD9328" w:rsidR="006A7BBD" w:rsidRPr="00F66600" w:rsidRDefault="006A7BBD" w:rsidP="00D9220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7CA15807" w14:textId="77777777" w:rsidR="00F66600" w:rsidRDefault="00F66600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2092" w:type="dxa"/>
          </w:tcPr>
          <w:p w14:paraId="54BB0E69" w14:textId="77777777" w:rsidR="00F66600" w:rsidRDefault="00F66600" w:rsidP="00D92206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4443B4" w14:paraId="45CCF7F0" w14:textId="77777777" w:rsidTr="00F66600">
        <w:tc>
          <w:tcPr>
            <w:tcW w:w="562" w:type="dxa"/>
          </w:tcPr>
          <w:p w14:paraId="4EF9B726" w14:textId="4473EC87" w:rsidR="004443B4" w:rsidRDefault="002F17D0" w:rsidP="004443B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42676345" w14:textId="5E603152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Gwarancja na silnik / układ napędowy</w:t>
            </w:r>
            <w:r w:rsidR="00592038">
              <w:rPr>
                <w:rFonts w:ascii="Trebuchet MS" w:hAnsi="Trebuchet MS"/>
                <w:bCs/>
                <w:sz w:val="20"/>
                <w:szCs w:val="20"/>
              </w:rPr>
              <w:t xml:space="preserve"> (dotyczy ciągnika)</w:t>
            </w:r>
          </w:p>
        </w:tc>
        <w:tc>
          <w:tcPr>
            <w:tcW w:w="4252" w:type="dxa"/>
          </w:tcPr>
          <w:p w14:paraId="5CF41F72" w14:textId="74C6389C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Minimum </w:t>
            </w:r>
            <w:r w:rsidR="008D09C4">
              <w:rPr>
                <w:rFonts w:ascii="Trebuchet MS" w:hAnsi="Trebuchet MS"/>
                <w:bCs/>
                <w:sz w:val="20"/>
                <w:szCs w:val="20"/>
              </w:rPr>
              <w:t>36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m-ce</w:t>
            </w:r>
          </w:p>
        </w:tc>
        <w:tc>
          <w:tcPr>
            <w:tcW w:w="3827" w:type="dxa"/>
          </w:tcPr>
          <w:p w14:paraId="1C672ECF" w14:textId="5B0FF271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3D7B7F3C" w14:textId="77777777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4443B4" w14:paraId="0396E369" w14:textId="77777777" w:rsidTr="00F66600">
        <w:tc>
          <w:tcPr>
            <w:tcW w:w="562" w:type="dxa"/>
          </w:tcPr>
          <w:p w14:paraId="43BE97DB" w14:textId="7942DF2E" w:rsidR="004443B4" w:rsidRDefault="002F17D0" w:rsidP="004443B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E52B10B" w14:textId="74AB7CF8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Gwarancja na inne podzespoły</w:t>
            </w:r>
            <w:r w:rsidR="00014F13">
              <w:rPr>
                <w:rFonts w:ascii="Trebuchet MS" w:hAnsi="Trebuchet MS"/>
                <w:bCs/>
                <w:sz w:val="20"/>
                <w:szCs w:val="20"/>
              </w:rPr>
              <w:t xml:space="preserve"> (ciągnika)</w:t>
            </w:r>
          </w:p>
        </w:tc>
        <w:tc>
          <w:tcPr>
            <w:tcW w:w="4252" w:type="dxa"/>
          </w:tcPr>
          <w:p w14:paraId="01D486B4" w14:textId="4A95D638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24 m-ce</w:t>
            </w:r>
          </w:p>
        </w:tc>
        <w:tc>
          <w:tcPr>
            <w:tcW w:w="3827" w:type="dxa"/>
          </w:tcPr>
          <w:p w14:paraId="51404835" w14:textId="0DD4C613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2A1F0887" w14:textId="77777777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4443B4" w14:paraId="33AA7843" w14:textId="77777777" w:rsidTr="00F66600">
        <w:tc>
          <w:tcPr>
            <w:tcW w:w="562" w:type="dxa"/>
          </w:tcPr>
          <w:p w14:paraId="476BAD3C" w14:textId="5BD89CFF" w:rsidR="004443B4" w:rsidRDefault="002F17D0" w:rsidP="004443B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  <w:r w:rsidR="00D13544"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67EF8674" w14:textId="5FEDCC94" w:rsidR="004443B4" w:rsidRPr="00193ECB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  <w:u w:val="single"/>
              </w:rPr>
            </w:pPr>
            <w:r w:rsidRPr="00193ECB">
              <w:rPr>
                <w:rFonts w:ascii="Trebuchet MS" w:hAnsi="Trebuchet MS"/>
                <w:bCs/>
                <w:sz w:val="20"/>
                <w:szCs w:val="20"/>
                <w:u w:val="single"/>
              </w:rPr>
              <w:t>Serwis gwarancyjny</w:t>
            </w:r>
            <w:r w:rsidR="00014F13">
              <w:rPr>
                <w:rFonts w:ascii="Trebuchet MS" w:hAnsi="Trebuchet MS"/>
                <w:bCs/>
                <w:sz w:val="20"/>
                <w:szCs w:val="20"/>
                <w:u w:val="single"/>
              </w:rPr>
              <w:t xml:space="preserve"> (dot. ciągnika – silnik/układ napędowy</w:t>
            </w:r>
          </w:p>
          <w:p w14:paraId="194C89DA" w14:textId="77777777" w:rsidR="00193ECB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Okres serwisu gwarancyjnego (serwis posprzedażowy, pomoc techniczna) </w:t>
            </w:r>
          </w:p>
          <w:p w14:paraId="10E0F308" w14:textId="309683D7" w:rsidR="00193ECB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– wymiana oleju/filtrów</w:t>
            </w:r>
          </w:p>
        </w:tc>
        <w:tc>
          <w:tcPr>
            <w:tcW w:w="4252" w:type="dxa"/>
          </w:tcPr>
          <w:p w14:paraId="42869E60" w14:textId="1E7FCC55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Minimum </w:t>
            </w:r>
            <w:r w:rsidR="008D09C4">
              <w:rPr>
                <w:rFonts w:ascii="Trebuchet MS" w:hAnsi="Trebuchet MS"/>
                <w:bCs/>
                <w:sz w:val="20"/>
                <w:szCs w:val="20"/>
              </w:rPr>
              <w:t>36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m-ce</w:t>
            </w:r>
          </w:p>
          <w:p w14:paraId="7D1F713D" w14:textId="16B6EB8E" w:rsidR="005310B2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Serwis 36 m-cy / </w:t>
            </w:r>
          </w:p>
          <w:p w14:paraId="7242ACAC" w14:textId="449412B0" w:rsidR="00193ECB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Serwis 48 m-cy / </w:t>
            </w:r>
          </w:p>
          <w:p w14:paraId="4FF275DB" w14:textId="09E37DDA" w:rsidR="00193ECB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Serwis 60 m-cy / </w:t>
            </w:r>
          </w:p>
          <w:p w14:paraId="7D9D99E9" w14:textId="77777777" w:rsidR="005310B2" w:rsidRDefault="005310B2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5E801DE3" w14:textId="59B3BE25" w:rsidR="00D13544" w:rsidRPr="00D13544" w:rsidRDefault="00D1354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Cs/>
                <w:sz w:val="20"/>
                <w:szCs w:val="20"/>
                <w:u w:val="single"/>
              </w:rPr>
              <w:t>Proszę podać wartość okresu serwisu (oferowany w cenie zamówienia)</w:t>
            </w:r>
          </w:p>
          <w:p w14:paraId="08E1C2EC" w14:textId="580C1803" w:rsidR="005310B2" w:rsidRDefault="006A7BBD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Zamawiający zakłada roczny przebieg ciągnika na poziomie 250 mth.</w:t>
            </w:r>
          </w:p>
        </w:tc>
        <w:tc>
          <w:tcPr>
            <w:tcW w:w="3827" w:type="dxa"/>
          </w:tcPr>
          <w:p w14:paraId="754F6295" w14:textId="77777777" w:rsidR="004443B4" w:rsidRDefault="004443B4" w:rsidP="004443B4">
            <w:pPr>
              <w:jc w:val="both"/>
              <w:rPr>
                <w:rFonts w:ascii="Trebuchet MS" w:hAnsi="Trebuchet MS"/>
                <w:bCs/>
                <w:sz w:val="16"/>
                <w:szCs w:val="16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  <w:p w14:paraId="0AA2D95B" w14:textId="77777777" w:rsidR="00193ECB" w:rsidRDefault="00193ECB" w:rsidP="004443B4">
            <w:pPr>
              <w:jc w:val="both"/>
              <w:rPr>
                <w:rFonts w:ascii="Trebuchet MS" w:hAnsi="Trebuchet MS"/>
                <w:bCs/>
                <w:sz w:val="16"/>
                <w:szCs w:val="16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  <w:p w14:paraId="651A103C" w14:textId="77777777" w:rsidR="00193ECB" w:rsidRDefault="00193ECB" w:rsidP="004443B4">
            <w:pPr>
              <w:jc w:val="both"/>
              <w:rPr>
                <w:rFonts w:ascii="Trebuchet MS" w:hAnsi="Trebuchet MS"/>
                <w:bCs/>
                <w:sz w:val="16"/>
                <w:szCs w:val="16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  <w:p w14:paraId="57FF8F54" w14:textId="33EDBC51" w:rsidR="00193ECB" w:rsidRDefault="00193ECB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022A812E" w14:textId="77777777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4443B4" w14:paraId="33F8F60D" w14:textId="77777777" w:rsidTr="00995353">
        <w:tc>
          <w:tcPr>
            <w:tcW w:w="562" w:type="dxa"/>
          </w:tcPr>
          <w:p w14:paraId="4D24A527" w14:textId="77777777" w:rsidR="004443B4" w:rsidRDefault="004443B4" w:rsidP="004443B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14:paraId="4E98931D" w14:textId="46648C70" w:rsidR="004443B4" w:rsidRDefault="004443B4" w:rsidP="004443B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Budowa i funkcje ciągnika muszą zapewnić pracę następującym urządzeniom</w:t>
            </w:r>
          </w:p>
          <w:p w14:paraId="4E50964D" w14:textId="23F1B67D" w:rsidR="004443B4" w:rsidRDefault="004443B4" w:rsidP="004443B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/jak niżej/</w:t>
            </w:r>
            <w:r w:rsidR="004D66AF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1FC72938" w14:textId="119DCC08" w:rsidR="009F6036" w:rsidRDefault="009F6036" w:rsidP="004443B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· zamiatarka Wiedenmann Terra Clean</w:t>
            </w:r>
            <w:r w:rsidR="00D13544">
              <w:rPr>
                <w:rFonts w:ascii="Trebuchet MS" w:hAnsi="Trebuchet MS"/>
                <w:b/>
                <w:sz w:val="20"/>
                <w:szCs w:val="20"/>
              </w:rPr>
              <w:t xml:space="preserve"> 120</w:t>
            </w:r>
          </w:p>
          <w:p w14:paraId="74781743" w14:textId="5F926788" w:rsidR="004443B4" w:rsidRPr="00D13544" w:rsidRDefault="009F6036" w:rsidP="004443B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· zamiatarko-oczyszczarka Yvmo</w:t>
            </w:r>
          </w:p>
        </w:tc>
        <w:tc>
          <w:tcPr>
            <w:tcW w:w="3827" w:type="dxa"/>
          </w:tcPr>
          <w:p w14:paraId="21174563" w14:textId="77777777" w:rsidR="009F6036" w:rsidRDefault="009F6036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33425DD4" w14:textId="77777777" w:rsidR="009F6036" w:rsidRDefault="009F6036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  <w:p w14:paraId="797426BB" w14:textId="14CDB917" w:rsidR="004443B4" w:rsidRDefault="009F6036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  <w:p w14:paraId="3E2163F8" w14:textId="77FEC4FF" w:rsidR="009F6036" w:rsidRDefault="009F6036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2204FA09" w14:textId="77777777" w:rsidR="004443B4" w:rsidRDefault="004443B4" w:rsidP="004443B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</w:tbl>
    <w:p w14:paraId="0AA47A8F" w14:textId="77777777" w:rsidR="00D13544" w:rsidRDefault="00D13544" w:rsidP="00397206">
      <w:pPr>
        <w:jc w:val="both"/>
        <w:rPr>
          <w:rFonts w:ascii="Trebuchet MS" w:hAnsi="Trebuchet MS"/>
          <w:b/>
          <w:sz w:val="20"/>
          <w:szCs w:val="20"/>
        </w:rPr>
      </w:pPr>
    </w:p>
    <w:p w14:paraId="4DA3F2CA" w14:textId="6DA91556" w:rsidR="00C41FAB" w:rsidRPr="00C41FAB" w:rsidRDefault="00C41FAB" w:rsidP="00397206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</w:rPr>
        <w:t xml:space="preserve">2. </w:t>
      </w:r>
      <w:r>
        <w:rPr>
          <w:rFonts w:ascii="Trebuchet MS" w:hAnsi="Trebuchet MS"/>
          <w:b/>
          <w:sz w:val="20"/>
          <w:szCs w:val="20"/>
          <w:u w:val="single"/>
        </w:rPr>
        <w:t>Pług śnieżny łamany</w:t>
      </w:r>
      <w:r w:rsidR="00216074">
        <w:rPr>
          <w:rFonts w:ascii="Trebuchet MS" w:hAnsi="Trebuchet MS"/>
          <w:b/>
          <w:sz w:val="20"/>
          <w:szCs w:val="20"/>
          <w:u w:val="single"/>
        </w:rPr>
        <w:t xml:space="preserve">, przystosowany do pracy z </w:t>
      </w:r>
      <w:r w:rsidR="00EB635C">
        <w:rPr>
          <w:rFonts w:ascii="Trebuchet MS" w:hAnsi="Trebuchet MS"/>
          <w:b/>
          <w:sz w:val="20"/>
          <w:szCs w:val="20"/>
          <w:u w:val="single"/>
        </w:rPr>
        <w:t xml:space="preserve">oferowanym </w:t>
      </w:r>
      <w:r w:rsidR="00216074">
        <w:rPr>
          <w:rFonts w:ascii="Trebuchet MS" w:hAnsi="Trebuchet MS"/>
          <w:b/>
          <w:sz w:val="20"/>
          <w:szCs w:val="20"/>
          <w:u w:val="single"/>
        </w:rPr>
        <w:t>ciągni</w:t>
      </w:r>
      <w:r w:rsidR="00EB635C">
        <w:rPr>
          <w:rFonts w:ascii="Trebuchet MS" w:hAnsi="Trebuchet MS"/>
          <w:b/>
          <w:sz w:val="20"/>
          <w:szCs w:val="20"/>
          <w:u w:val="single"/>
        </w:rPr>
        <w:t>kiem</w:t>
      </w:r>
      <w:r>
        <w:rPr>
          <w:rFonts w:ascii="Trebuchet MS" w:hAnsi="Trebuchet MS"/>
          <w:b/>
          <w:sz w:val="20"/>
          <w:szCs w:val="20"/>
          <w:u w:val="single"/>
        </w:rPr>
        <w:t>:</w:t>
      </w:r>
    </w:p>
    <w:p w14:paraId="3195FD8A" w14:textId="4C20E476" w:rsidR="00C41FAB" w:rsidRDefault="00C41FAB" w:rsidP="00C41FAB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Nazwa proponowanego sprzętu: </w:t>
      </w:r>
      <w:r w:rsidR="00592038">
        <w:rPr>
          <w:rFonts w:ascii="Trebuchet MS" w:hAnsi="Trebuchet MS"/>
          <w:bCs/>
          <w:sz w:val="20"/>
          <w:szCs w:val="20"/>
        </w:rPr>
        <w:t xml:space="preserve">MARKA </w:t>
      </w:r>
      <w:r>
        <w:rPr>
          <w:rFonts w:ascii="Trebuchet MS" w:hAnsi="Trebuchet MS"/>
          <w:bCs/>
          <w:sz w:val="20"/>
          <w:szCs w:val="20"/>
        </w:rPr>
        <w:t>……………………………………………………………………………………………</w:t>
      </w:r>
    </w:p>
    <w:p w14:paraId="301705AF" w14:textId="77777777" w:rsidR="00592038" w:rsidRDefault="00592038" w:rsidP="00592038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MODEL …………………………………………………………………………………………………………………………………………………</w:t>
      </w:r>
    </w:p>
    <w:p w14:paraId="7D25D987" w14:textId="24E97236" w:rsidR="00592038" w:rsidRDefault="00592038" w:rsidP="00C41FAB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KRAJ POCHODZENIA 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4252"/>
        <w:gridCol w:w="3827"/>
        <w:gridCol w:w="2092"/>
      </w:tblGrid>
      <w:tr w:rsidR="00C41FAB" w14:paraId="6F1A19EC" w14:textId="77777777" w:rsidTr="009344E0">
        <w:tc>
          <w:tcPr>
            <w:tcW w:w="562" w:type="dxa"/>
          </w:tcPr>
          <w:p w14:paraId="622C5638" w14:textId="77777777" w:rsidR="00C41FAB" w:rsidRPr="003D2A75" w:rsidRDefault="00C41FAB" w:rsidP="009344E0">
            <w:pPr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3261" w:type="dxa"/>
          </w:tcPr>
          <w:p w14:paraId="59F4A04C" w14:textId="77777777" w:rsidR="00C41FAB" w:rsidRPr="003D2A75" w:rsidRDefault="00C41FAB" w:rsidP="009344E0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Opis</w:t>
            </w:r>
          </w:p>
        </w:tc>
        <w:tc>
          <w:tcPr>
            <w:tcW w:w="4252" w:type="dxa"/>
          </w:tcPr>
          <w:p w14:paraId="18B66A6A" w14:textId="77777777" w:rsidR="00C41FAB" w:rsidRPr="003D2A75" w:rsidRDefault="00C41FAB" w:rsidP="009344E0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Wymagania</w:t>
            </w:r>
          </w:p>
        </w:tc>
        <w:tc>
          <w:tcPr>
            <w:tcW w:w="3827" w:type="dxa"/>
          </w:tcPr>
          <w:p w14:paraId="291D2014" w14:textId="77777777" w:rsidR="00C41FAB" w:rsidRPr="003D2A75" w:rsidRDefault="00C41FAB" w:rsidP="009344E0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Potwierdzenie spełnienia wymogów/parametry proponowanego rozwiązania</w:t>
            </w:r>
          </w:p>
        </w:tc>
        <w:tc>
          <w:tcPr>
            <w:tcW w:w="2092" w:type="dxa"/>
          </w:tcPr>
          <w:p w14:paraId="5D646240" w14:textId="77777777" w:rsidR="00C41FAB" w:rsidRPr="003D2A75" w:rsidRDefault="00C41FAB" w:rsidP="009344E0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Uwagi</w:t>
            </w:r>
          </w:p>
        </w:tc>
      </w:tr>
      <w:tr w:rsidR="009449F4" w14:paraId="5E732A11" w14:textId="77777777" w:rsidTr="009344E0">
        <w:tc>
          <w:tcPr>
            <w:tcW w:w="562" w:type="dxa"/>
          </w:tcPr>
          <w:p w14:paraId="53B342DE" w14:textId="74A41A98" w:rsidR="009449F4" w:rsidRPr="003D2A75" w:rsidRDefault="009449F4" w:rsidP="009449F4">
            <w:pPr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 1</w:t>
            </w:r>
          </w:p>
        </w:tc>
        <w:tc>
          <w:tcPr>
            <w:tcW w:w="3261" w:type="dxa"/>
          </w:tcPr>
          <w:p w14:paraId="569D1E85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Kolumna</w:t>
            </w:r>
          </w:p>
          <w:p w14:paraId="1F19192A" w14:textId="64A8C455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3980DFEC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20E723EC" w14:textId="201B41EB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14:paraId="50BC9E66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5E59C908" w14:textId="6F159A93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4</w:t>
            </w:r>
          </w:p>
        </w:tc>
        <w:tc>
          <w:tcPr>
            <w:tcW w:w="2092" w:type="dxa"/>
          </w:tcPr>
          <w:p w14:paraId="2AD7EC58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35822FDE" w14:textId="3892B806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5</w:t>
            </w:r>
          </w:p>
        </w:tc>
      </w:tr>
      <w:tr w:rsidR="009449F4" w14:paraId="4F162348" w14:textId="77777777" w:rsidTr="009344E0">
        <w:tc>
          <w:tcPr>
            <w:tcW w:w="13994" w:type="dxa"/>
            <w:gridSpan w:val="5"/>
          </w:tcPr>
          <w:p w14:paraId="6F7BAE9B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 Rok produkcji</w:t>
            </w:r>
          </w:p>
          <w:p w14:paraId="5761696B" w14:textId="77777777" w:rsidR="00592038" w:rsidRPr="003D2A75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449F4" w14:paraId="429FE202" w14:textId="77777777" w:rsidTr="009344E0">
        <w:tc>
          <w:tcPr>
            <w:tcW w:w="562" w:type="dxa"/>
          </w:tcPr>
          <w:p w14:paraId="1F547333" w14:textId="77777777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61" w:type="dxa"/>
          </w:tcPr>
          <w:p w14:paraId="05D4308A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Rok produkcji</w:t>
            </w:r>
          </w:p>
        </w:tc>
        <w:tc>
          <w:tcPr>
            <w:tcW w:w="4252" w:type="dxa"/>
          </w:tcPr>
          <w:p w14:paraId="3856DCC6" w14:textId="745F5B8C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202</w:t>
            </w:r>
            <w:r w:rsidR="002F17D0">
              <w:rPr>
                <w:rFonts w:ascii="Trebuchet MS" w:hAnsi="Trebuchet MS"/>
                <w:bCs/>
                <w:sz w:val="20"/>
                <w:szCs w:val="20"/>
              </w:rPr>
              <w:t>4-2025</w:t>
            </w:r>
            <w:r w:rsidR="00981DDC">
              <w:rPr>
                <w:rFonts w:ascii="Trebuchet MS" w:hAnsi="Trebuchet MS"/>
                <w:bCs/>
                <w:sz w:val="20"/>
                <w:szCs w:val="20"/>
              </w:rPr>
              <w:t xml:space="preserve"> – fabrycznie nowy</w:t>
            </w:r>
          </w:p>
        </w:tc>
        <w:tc>
          <w:tcPr>
            <w:tcW w:w="3827" w:type="dxa"/>
          </w:tcPr>
          <w:p w14:paraId="77606C12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91EEE11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5BC45744" w14:textId="77777777" w:rsidTr="009344E0">
        <w:tc>
          <w:tcPr>
            <w:tcW w:w="13994" w:type="dxa"/>
            <w:gridSpan w:val="5"/>
          </w:tcPr>
          <w:p w14:paraId="7E974471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II Gwarancja</w:t>
            </w:r>
          </w:p>
          <w:p w14:paraId="0AAE4CC8" w14:textId="5399D160" w:rsidR="00592038" w:rsidRDefault="00592038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4CA352C4" w14:textId="77777777" w:rsidTr="009344E0">
        <w:tc>
          <w:tcPr>
            <w:tcW w:w="562" w:type="dxa"/>
          </w:tcPr>
          <w:p w14:paraId="1654B7E7" w14:textId="6387690F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4B1FD77C" w14:textId="734BDB38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Okres gwarancji</w:t>
            </w:r>
          </w:p>
        </w:tc>
        <w:tc>
          <w:tcPr>
            <w:tcW w:w="4252" w:type="dxa"/>
          </w:tcPr>
          <w:p w14:paraId="1F9A7D3A" w14:textId="6DA8E510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2 lata (24 miesiące)</w:t>
            </w:r>
          </w:p>
        </w:tc>
        <w:tc>
          <w:tcPr>
            <w:tcW w:w="3827" w:type="dxa"/>
          </w:tcPr>
          <w:p w14:paraId="04C2D0FF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40D87F95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1459742D" w14:textId="77777777" w:rsidTr="00B46F37">
        <w:tc>
          <w:tcPr>
            <w:tcW w:w="13994" w:type="dxa"/>
            <w:gridSpan w:val="5"/>
          </w:tcPr>
          <w:p w14:paraId="3285DC17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III Parametry techniczne</w:t>
            </w:r>
          </w:p>
          <w:p w14:paraId="0A2A505B" w14:textId="216E4754" w:rsidR="00592038" w:rsidRPr="00C41FAB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449F4" w14:paraId="599241DE" w14:textId="77777777" w:rsidTr="009344E0">
        <w:tc>
          <w:tcPr>
            <w:tcW w:w="562" w:type="dxa"/>
          </w:tcPr>
          <w:p w14:paraId="5F48C89E" w14:textId="255F292E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06452F51" w14:textId="1141990D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Szerokość robocza</w:t>
            </w:r>
          </w:p>
        </w:tc>
        <w:tc>
          <w:tcPr>
            <w:tcW w:w="4252" w:type="dxa"/>
          </w:tcPr>
          <w:p w14:paraId="2734E8B4" w14:textId="005DABB4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Maksymalna do 2100mm/minimalna 1580 mm</w:t>
            </w:r>
          </w:p>
        </w:tc>
        <w:tc>
          <w:tcPr>
            <w:tcW w:w="3827" w:type="dxa"/>
          </w:tcPr>
          <w:p w14:paraId="33D016A9" w14:textId="60CA6241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51021FFE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0947135C" w14:textId="77777777" w:rsidTr="009344E0">
        <w:tc>
          <w:tcPr>
            <w:tcW w:w="562" w:type="dxa"/>
          </w:tcPr>
          <w:p w14:paraId="6945EADC" w14:textId="0F2ACDA6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14:paraId="3A4FEF7D" w14:textId="701F69E8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Wysokość okładnicy</w:t>
            </w:r>
          </w:p>
        </w:tc>
        <w:tc>
          <w:tcPr>
            <w:tcW w:w="4252" w:type="dxa"/>
          </w:tcPr>
          <w:p w14:paraId="27A3500D" w14:textId="7E0F2183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Maksymalna do 900mm/minimalna 590 mm</w:t>
            </w:r>
          </w:p>
        </w:tc>
        <w:tc>
          <w:tcPr>
            <w:tcW w:w="3827" w:type="dxa"/>
          </w:tcPr>
          <w:p w14:paraId="3F42BAB2" w14:textId="626BAB1C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7E010C70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0526C8C8" w14:textId="77777777" w:rsidTr="009344E0">
        <w:tc>
          <w:tcPr>
            <w:tcW w:w="562" w:type="dxa"/>
          </w:tcPr>
          <w:p w14:paraId="38BBC324" w14:textId="3BF15C3A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163A17CB" w14:textId="3A4E884F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Waga</w:t>
            </w:r>
          </w:p>
        </w:tc>
        <w:tc>
          <w:tcPr>
            <w:tcW w:w="4252" w:type="dxa"/>
          </w:tcPr>
          <w:p w14:paraId="4DAF86CF" w14:textId="0623B4B2" w:rsidR="009449F4" w:rsidRDefault="00CC230F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Proszę wskazać wartość</w:t>
            </w:r>
          </w:p>
        </w:tc>
        <w:tc>
          <w:tcPr>
            <w:tcW w:w="3827" w:type="dxa"/>
          </w:tcPr>
          <w:p w14:paraId="61D398A6" w14:textId="11618BF6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0D94164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6F665911" w14:textId="77777777" w:rsidTr="007E4D07">
        <w:tc>
          <w:tcPr>
            <w:tcW w:w="562" w:type="dxa"/>
          </w:tcPr>
          <w:p w14:paraId="03A18147" w14:textId="4AAEE933" w:rsidR="009449F4" w:rsidRDefault="00CC230F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7513" w:type="dxa"/>
            <w:gridSpan w:val="2"/>
          </w:tcPr>
          <w:p w14:paraId="4052F80C" w14:textId="044B2BB2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Regulacja hydrauliczna z kabiny ciągnika</w:t>
            </w:r>
          </w:p>
        </w:tc>
        <w:tc>
          <w:tcPr>
            <w:tcW w:w="3827" w:type="dxa"/>
          </w:tcPr>
          <w:p w14:paraId="4A02B68E" w14:textId="672E2A89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522496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6D3A7E55" w14:textId="77777777" w:rsidTr="005E4423">
        <w:tc>
          <w:tcPr>
            <w:tcW w:w="562" w:type="dxa"/>
          </w:tcPr>
          <w:p w14:paraId="2167E5F3" w14:textId="16DFF2BD" w:rsidR="009449F4" w:rsidRDefault="00CC230F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7513" w:type="dxa"/>
            <w:gridSpan w:val="2"/>
          </w:tcPr>
          <w:p w14:paraId="10494FE9" w14:textId="039EEEB4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Oświetlenie obrysowe</w:t>
            </w:r>
          </w:p>
        </w:tc>
        <w:tc>
          <w:tcPr>
            <w:tcW w:w="3827" w:type="dxa"/>
          </w:tcPr>
          <w:p w14:paraId="678B4820" w14:textId="03382BA3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655AF37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27B266C2" w14:textId="77777777" w:rsidTr="00D24AA1">
        <w:tc>
          <w:tcPr>
            <w:tcW w:w="562" w:type="dxa"/>
          </w:tcPr>
          <w:p w14:paraId="25A28963" w14:textId="25E67B83" w:rsidR="009449F4" w:rsidRDefault="00CC230F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7513" w:type="dxa"/>
            <w:gridSpan w:val="2"/>
          </w:tcPr>
          <w:p w14:paraId="4E8487B8" w14:textId="357A53A6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Gumowa listwa zgarniająca</w:t>
            </w:r>
          </w:p>
        </w:tc>
        <w:tc>
          <w:tcPr>
            <w:tcW w:w="3827" w:type="dxa"/>
          </w:tcPr>
          <w:p w14:paraId="4D578BEA" w14:textId="30E7D72E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329F6354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0F9FA95C" w14:textId="77777777" w:rsidTr="005F3FB3">
        <w:tc>
          <w:tcPr>
            <w:tcW w:w="562" w:type="dxa"/>
          </w:tcPr>
          <w:p w14:paraId="1C4B0B55" w14:textId="770E79D9" w:rsidR="009449F4" w:rsidRDefault="00CC230F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9</w:t>
            </w:r>
          </w:p>
        </w:tc>
        <w:tc>
          <w:tcPr>
            <w:tcW w:w="7513" w:type="dxa"/>
            <w:gridSpan w:val="2"/>
          </w:tcPr>
          <w:p w14:paraId="1010A48F" w14:textId="028ABCD5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Zabezpieczenie sprężynowe</w:t>
            </w:r>
          </w:p>
        </w:tc>
        <w:tc>
          <w:tcPr>
            <w:tcW w:w="3827" w:type="dxa"/>
          </w:tcPr>
          <w:p w14:paraId="6985AC95" w14:textId="20BD5C8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83AB788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6E666D96" w14:textId="77777777" w:rsidTr="00A4602D">
        <w:tc>
          <w:tcPr>
            <w:tcW w:w="562" w:type="dxa"/>
          </w:tcPr>
          <w:p w14:paraId="2A953A1C" w14:textId="33597E18" w:rsidR="009449F4" w:rsidRDefault="00CC230F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10</w:t>
            </w:r>
          </w:p>
        </w:tc>
        <w:tc>
          <w:tcPr>
            <w:tcW w:w="7513" w:type="dxa"/>
            <w:gridSpan w:val="2"/>
          </w:tcPr>
          <w:p w14:paraId="586AD19D" w14:textId="72E9BA7C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Koła podporowe z regulacją wysokości</w:t>
            </w:r>
          </w:p>
        </w:tc>
        <w:tc>
          <w:tcPr>
            <w:tcW w:w="3827" w:type="dxa"/>
          </w:tcPr>
          <w:p w14:paraId="14F86807" w14:textId="1B9377F8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18BB8EEA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1E22A765" w14:textId="77777777" w:rsidTr="00974879">
        <w:tc>
          <w:tcPr>
            <w:tcW w:w="562" w:type="dxa"/>
          </w:tcPr>
          <w:p w14:paraId="100EDD1D" w14:textId="47361D57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CC230F"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7513" w:type="dxa"/>
            <w:gridSpan w:val="2"/>
          </w:tcPr>
          <w:p w14:paraId="717BF302" w14:textId="5FCB991A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Montaż w ciągniku na TUZ kat 1</w:t>
            </w:r>
          </w:p>
        </w:tc>
        <w:tc>
          <w:tcPr>
            <w:tcW w:w="3827" w:type="dxa"/>
          </w:tcPr>
          <w:p w14:paraId="3B267D60" w14:textId="036E1F2B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EA4AA36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556817EC" w14:textId="77777777" w:rsidTr="00625D1A">
        <w:tc>
          <w:tcPr>
            <w:tcW w:w="8075" w:type="dxa"/>
            <w:gridSpan w:val="3"/>
          </w:tcPr>
          <w:p w14:paraId="794CFBB1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IV Gwarancja</w:t>
            </w:r>
          </w:p>
          <w:p w14:paraId="2544226D" w14:textId="0B424619" w:rsidR="00592038" w:rsidRPr="004443B4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E9720F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2092" w:type="dxa"/>
          </w:tcPr>
          <w:p w14:paraId="33C987B6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4CFDE05E" w14:textId="77777777" w:rsidTr="00974879">
        <w:tc>
          <w:tcPr>
            <w:tcW w:w="562" w:type="dxa"/>
          </w:tcPr>
          <w:p w14:paraId="00674397" w14:textId="4AD0F68D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  <w:r w:rsidR="00CC230F"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7513" w:type="dxa"/>
            <w:gridSpan w:val="2"/>
          </w:tcPr>
          <w:p w14:paraId="1498AE71" w14:textId="5DFDA844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Gwarancja minimum 24 m-ce</w:t>
            </w:r>
          </w:p>
        </w:tc>
        <w:tc>
          <w:tcPr>
            <w:tcW w:w="3827" w:type="dxa"/>
          </w:tcPr>
          <w:p w14:paraId="4068E131" w14:textId="3AA8BEBB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1293D92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</w:tbl>
    <w:p w14:paraId="413A38C1" w14:textId="77777777" w:rsidR="00FF25D9" w:rsidRDefault="00FF25D9"/>
    <w:p w14:paraId="4EA9487F" w14:textId="512B0E6C" w:rsidR="004443B4" w:rsidRPr="00C41FAB" w:rsidRDefault="004443B4" w:rsidP="004443B4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</w:rPr>
        <w:t xml:space="preserve">3. </w:t>
      </w:r>
      <w:r w:rsidR="009071A2">
        <w:rPr>
          <w:rFonts w:ascii="Trebuchet MS" w:hAnsi="Trebuchet MS"/>
          <w:b/>
          <w:sz w:val="20"/>
          <w:szCs w:val="20"/>
          <w:u w:val="single"/>
        </w:rPr>
        <w:t>Szczotka do boisk sztucznych</w:t>
      </w:r>
      <w:r w:rsidR="00D13544">
        <w:rPr>
          <w:rFonts w:ascii="Trebuchet MS" w:hAnsi="Trebuchet MS"/>
          <w:b/>
          <w:sz w:val="20"/>
          <w:szCs w:val="20"/>
          <w:u w:val="single"/>
        </w:rPr>
        <w:t xml:space="preserve"> i naturalnych</w:t>
      </w:r>
      <w:r w:rsidR="00216074">
        <w:rPr>
          <w:rFonts w:ascii="Trebuchet MS" w:hAnsi="Trebuchet MS"/>
          <w:b/>
          <w:sz w:val="20"/>
          <w:szCs w:val="20"/>
          <w:u w:val="single"/>
        </w:rPr>
        <w:t>, przystosowan</w:t>
      </w:r>
      <w:r w:rsidR="000C6BE9">
        <w:rPr>
          <w:rFonts w:ascii="Trebuchet MS" w:hAnsi="Trebuchet MS"/>
          <w:b/>
          <w:sz w:val="20"/>
          <w:szCs w:val="20"/>
          <w:u w:val="single"/>
        </w:rPr>
        <w:t>e</w:t>
      </w:r>
      <w:r w:rsidR="00216074">
        <w:rPr>
          <w:rFonts w:ascii="Trebuchet MS" w:hAnsi="Trebuchet MS"/>
          <w:b/>
          <w:sz w:val="20"/>
          <w:szCs w:val="20"/>
          <w:u w:val="single"/>
        </w:rPr>
        <w:t xml:space="preserve"> do pracy z </w:t>
      </w:r>
      <w:r w:rsidR="00592038">
        <w:rPr>
          <w:rFonts w:ascii="Trebuchet MS" w:hAnsi="Trebuchet MS"/>
          <w:b/>
          <w:sz w:val="20"/>
          <w:szCs w:val="20"/>
          <w:u w:val="single"/>
        </w:rPr>
        <w:t xml:space="preserve">oferowanym </w:t>
      </w:r>
      <w:r w:rsidR="00216074">
        <w:rPr>
          <w:rFonts w:ascii="Trebuchet MS" w:hAnsi="Trebuchet MS"/>
          <w:b/>
          <w:sz w:val="20"/>
          <w:szCs w:val="20"/>
          <w:u w:val="single"/>
        </w:rPr>
        <w:t>ciągnik</w:t>
      </w:r>
      <w:r w:rsidR="00592038">
        <w:rPr>
          <w:rFonts w:ascii="Trebuchet MS" w:hAnsi="Trebuchet MS"/>
          <w:b/>
          <w:sz w:val="20"/>
          <w:szCs w:val="20"/>
          <w:u w:val="single"/>
        </w:rPr>
        <w:t>iem</w:t>
      </w:r>
      <w:r>
        <w:rPr>
          <w:rFonts w:ascii="Trebuchet MS" w:hAnsi="Trebuchet MS"/>
          <w:b/>
          <w:sz w:val="20"/>
          <w:szCs w:val="20"/>
          <w:u w:val="single"/>
        </w:rPr>
        <w:t>:</w:t>
      </w:r>
    </w:p>
    <w:p w14:paraId="4F4F00AF" w14:textId="52BA8BB7" w:rsidR="004443B4" w:rsidRDefault="004443B4" w:rsidP="004443B4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Nazwa proponowanego sprzętu: </w:t>
      </w:r>
      <w:r w:rsidR="00592038">
        <w:rPr>
          <w:rFonts w:ascii="Trebuchet MS" w:hAnsi="Trebuchet MS"/>
          <w:bCs/>
          <w:sz w:val="20"/>
          <w:szCs w:val="20"/>
        </w:rPr>
        <w:t xml:space="preserve">MARKA </w:t>
      </w:r>
      <w:r>
        <w:rPr>
          <w:rFonts w:ascii="Trebuchet MS" w:hAnsi="Trebuchet MS"/>
          <w:bCs/>
          <w:sz w:val="20"/>
          <w:szCs w:val="20"/>
        </w:rPr>
        <w:t>……………………………………………………………………………………………</w:t>
      </w:r>
    </w:p>
    <w:p w14:paraId="6A8A327D" w14:textId="77777777" w:rsidR="00592038" w:rsidRDefault="00592038" w:rsidP="00592038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MODEL …………………………………………………………………………………………………………………………………………………</w:t>
      </w:r>
    </w:p>
    <w:p w14:paraId="6943D689" w14:textId="598ECACA" w:rsidR="00592038" w:rsidRDefault="00592038" w:rsidP="004443B4">
      <w:pPr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KRAJ POCHODZENIA 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4252"/>
        <w:gridCol w:w="3827"/>
        <w:gridCol w:w="2092"/>
      </w:tblGrid>
      <w:tr w:rsidR="004443B4" w14:paraId="6B7DEE60" w14:textId="77777777" w:rsidTr="00862647">
        <w:tc>
          <w:tcPr>
            <w:tcW w:w="562" w:type="dxa"/>
          </w:tcPr>
          <w:p w14:paraId="24DA1D88" w14:textId="77777777" w:rsidR="004443B4" w:rsidRPr="003D2A75" w:rsidRDefault="004443B4" w:rsidP="00862647">
            <w:pPr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3261" w:type="dxa"/>
          </w:tcPr>
          <w:p w14:paraId="5EABA9B8" w14:textId="77777777" w:rsidR="004443B4" w:rsidRPr="003D2A75" w:rsidRDefault="004443B4" w:rsidP="00862647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Opis</w:t>
            </w:r>
          </w:p>
        </w:tc>
        <w:tc>
          <w:tcPr>
            <w:tcW w:w="4252" w:type="dxa"/>
          </w:tcPr>
          <w:p w14:paraId="7A9AE456" w14:textId="77777777" w:rsidR="004443B4" w:rsidRPr="003D2A75" w:rsidRDefault="004443B4" w:rsidP="00862647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Wymagania</w:t>
            </w:r>
          </w:p>
        </w:tc>
        <w:tc>
          <w:tcPr>
            <w:tcW w:w="3827" w:type="dxa"/>
          </w:tcPr>
          <w:p w14:paraId="2336B80C" w14:textId="77777777" w:rsidR="004443B4" w:rsidRPr="003D2A75" w:rsidRDefault="004443B4" w:rsidP="00862647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Potwierdzenie spełnienia wymogów/parametry proponowanego rozwiązania</w:t>
            </w:r>
          </w:p>
        </w:tc>
        <w:tc>
          <w:tcPr>
            <w:tcW w:w="2092" w:type="dxa"/>
          </w:tcPr>
          <w:p w14:paraId="053F6121" w14:textId="77777777" w:rsidR="004443B4" w:rsidRPr="003D2A75" w:rsidRDefault="004443B4" w:rsidP="00862647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3D2A75">
              <w:rPr>
                <w:rFonts w:ascii="Trebuchet MS" w:hAnsi="Trebuchet MS"/>
                <w:b/>
                <w:sz w:val="16"/>
                <w:szCs w:val="16"/>
              </w:rPr>
              <w:t>Uwagi</w:t>
            </w:r>
          </w:p>
        </w:tc>
      </w:tr>
      <w:tr w:rsidR="009449F4" w14:paraId="083497A4" w14:textId="77777777" w:rsidTr="00862647">
        <w:tc>
          <w:tcPr>
            <w:tcW w:w="562" w:type="dxa"/>
          </w:tcPr>
          <w:p w14:paraId="26170702" w14:textId="419F165F" w:rsidR="009449F4" w:rsidRPr="003D2A75" w:rsidRDefault="009449F4" w:rsidP="009449F4">
            <w:pPr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 1</w:t>
            </w:r>
          </w:p>
        </w:tc>
        <w:tc>
          <w:tcPr>
            <w:tcW w:w="3261" w:type="dxa"/>
          </w:tcPr>
          <w:p w14:paraId="0F2A1840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Kolumna</w:t>
            </w:r>
          </w:p>
          <w:p w14:paraId="5C748FFF" w14:textId="5CF10BA4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6587BDB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7EC51348" w14:textId="2B943BE7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14:paraId="70CAE15C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6981B5B4" w14:textId="32347B76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4</w:t>
            </w:r>
          </w:p>
        </w:tc>
        <w:tc>
          <w:tcPr>
            <w:tcW w:w="2092" w:type="dxa"/>
          </w:tcPr>
          <w:p w14:paraId="22712D38" w14:textId="77777777" w:rsidR="009449F4" w:rsidRPr="009449F4" w:rsidRDefault="009449F4" w:rsidP="009449F4">
            <w:pPr>
              <w:jc w:val="center"/>
              <w:rPr>
                <w:rFonts w:ascii="Trebuchet MS" w:hAnsi="Trebuchet MS"/>
                <w:bCs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 xml:space="preserve">Kolumna </w:t>
            </w:r>
          </w:p>
          <w:p w14:paraId="3024A0AB" w14:textId="6AE07E87" w:rsidR="009449F4" w:rsidRPr="003D2A75" w:rsidRDefault="009449F4" w:rsidP="009449F4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9449F4">
              <w:rPr>
                <w:rFonts w:ascii="Trebuchet MS" w:hAnsi="Trebuchet MS"/>
                <w:bCs/>
                <w:sz w:val="16"/>
                <w:szCs w:val="16"/>
              </w:rPr>
              <w:t>5</w:t>
            </w:r>
          </w:p>
        </w:tc>
      </w:tr>
      <w:tr w:rsidR="009449F4" w14:paraId="7361FBFF" w14:textId="77777777" w:rsidTr="00862647">
        <w:tc>
          <w:tcPr>
            <w:tcW w:w="13994" w:type="dxa"/>
            <w:gridSpan w:val="5"/>
          </w:tcPr>
          <w:p w14:paraId="52DD3646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 Rok produkcji</w:t>
            </w:r>
          </w:p>
          <w:p w14:paraId="592ECC57" w14:textId="77777777" w:rsidR="00592038" w:rsidRPr="003D2A75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449F4" w14:paraId="0073F326" w14:textId="77777777" w:rsidTr="00862647">
        <w:tc>
          <w:tcPr>
            <w:tcW w:w="562" w:type="dxa"/>
          </w:tcPr>
          <w:p w14:paraId="110D500A" w14:textId="77777777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46C44069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Rok produkcji</w:t>
            </w:r>
          </w:p>
        </w:tc>
        <w:tc>
          <w:tcPr>
            <w:tcW w:w="4252" w:type="dxa"/>
          </w:tcPr>
          <w:p w14:paraId="71E7DF7F" w14:textId="6620B484" w:rsidR="009449F4" w:rsidRDefault="00981DDC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2024 – </w:t>
            </w:r>
            <w:r w:rsidR="009449F4">
              <w:rPr>
                <w:rFonts w:ascii="Trebuchet MS" w:hAnsi="Trebuchet MS"/>
                <w:bCs/>
                <w:sz w:val="20"/>
                <w:szCs w:val="20"/>
              </w:rPr>
              <w:t>2025</w:t>
            </w:r>
            <w:r>
              <w:rPr>
                <w:rFonts w:ascii="Trebuchet MS" w:hAnsi="Trebuchet MS"/>
                <w:bCs/>
                <w:sz w:val="20"/>
                <w:szCs w:val="20"/>
              </w:rPr>
              <w:t xml:space="preserve"> fabrycznie nowy</w:t>
            </w:r>
          </w:p>
        </w:tc>
        <w:tc>
          <w:tcPr>
            <w:tcW w:w="3827" w:type="dxa"/>
          </w:tcPr>
          <w:p w14:paraId="677605CB" w14:textId="0416E676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  <w:r w:rsidR="00981DDC">
              <w:rPr>
                <w:rFonts w:ascii="Trebuchet MS" w:hAnsi="Trebuchet MS"/>
                <w:bCs/>
                <w:sz w:val="20"/>
                <w:szCs w:val="20"/>
              </w:rPr>
              <w:t xml:space="preserve"> </w:t>
            </w:r>
            <w:r w:rsidR="00981DDC"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 w:rsidR="00981DDC"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="00981DDC" w:rsidRPr="003D2A75">
              <w:rPr>
                <w:rFonts w:ascii="Trebuchet MS" w:hAnsi="Trebuchet MS"/>
                <w:bCs/>
                <w:sz w:val="16"/>
                <w:szCs w:val="16"/>
              </w:rPr>
              <w:t xml:space="preserve">(proszę wskazać </w:t>
            </w:r>
            <w:r w:rsidR="00981DDC">
              <w:rPr>
                <w:rFonts w:ascii="Trebuchet MS" w:hAnsi="Trebuchet MS"/>
                <w:bCs/>
                <w:sz w:val="16"/>
                <w:szCs w:val="16"/>
              </w:rPr>
              <w:t>datę</w:t>
            </w:r>
            <w:r w:rsidR="00981DDC" w:rsidRPr="003D2A75">
              <w:rPr>
                <w:rFonts w:ascii="Trebuchet MS" w:hAnsi="Trebuchet MS"/>
                <w:bCs/>
                <w:sz w:val="16"/>
                <w:szCs w:val="16"/>
              </w:rPr>
              <w:t>)</w:t>
            </w:r>
          </w:p>
        </w:tc>
        <w:tc>
          <w:tcPr>
            <w:tcW w:w="2092" w:type="dxa"/>
          </w:tcPr>
          <w:p w14:paraId="35C923EC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6D71A09F" w14:textId="77777777" w:rsidTr="00862647">
        <w:tc>
          <w:tcPr>
            <w:tcW w:w="13994" w:type="dxa"/>
            <w:gridSpan w:val="5"/>
          </w:tcPr>
          <w:p w14:paraId="1664CE95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II Gwarancja</w:t>
            </w:r>
          </w:p>
          <w:p w14:paraId="7B43A72F" w14:textId="77777777" w:rsidR="00592038" w:rsidRDefault="00592038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28A58F60" w14:textId="77777777" w:rsidTr="00862647">
        <w:tc>
          <w:tcPr>
            <w:tcW w:w="562" w:type="dxa"/>
          </w:tcPr>
          <w:p w14:paraId="3B2BE461" w14:textId="057C0C20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14:paraId="1DE53761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Okres gwarancji</w:t>
            </w:r>
          </w:p>
        </w:tc>
        <w:tc>
          <w:tcPr>
            <w:tcW w:w="4252" w:type="dxa"/>
          </w:tcPr>
          <w:p w14:paraId="7D8A4B6B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2 lata (24 miesiące)</w:t>
            </w:r>
          </w:p>
        </w:tc>
        <w:tc>
          <w:tcPr>
            <w:tcW w:w="3827" w:type="dxa"/>
          </w:tcPr>
          <w:p w14:paraId="3D7C3724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615C2FE0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50F8FA05" w14:textId="77777777" w:rsidTr="00862647">
        <w:tc>
          <w:tcPr>
            <w:tcW w:w="13994" w:type="dxa"/>
            <w:gridSpan w:val="5"/>
          </w:tcPr>
          <w:p w14:paraId="5F9BB887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III Parametry techniczne</w:t>
            </w:r>
          </w:p>
          <w:p w14:paraId="727A1809" w14:textId="77777777" w:rsidR="00592038" w:rsidRPr="00C41FAB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449F4" w14:paraId="0D3B42F0" w14:textId="77777777" w:rsidTr="00862647">
        <w:tc>
          <w:tcPr>
            <w:tcW w:w="562" w:type="dxa"/>
          </w:tcPr>
          <w:p w14:paraId="7A9C6941" w14:textId="632DA798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14:paraId="5D7EE1D7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Szerokość robocza</w:t>
            </w:r>
          </w:p>
        </w:tc>
        <w:tc>
          <w:tcPr>
            <w:tcW w:w="4252" w:type="dxa"/>
          </w:tcPr>
          <w:p w14:paraId="67AADF6D" w14:textId="3E514B3C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Maksymalna do </w:t>
            </w:r>
            <w:r w:rsidR="00062361">
              <w:rPr>
                <w:rFonts w:ascii="Trebuchet MS" w:hAnsi="Trebuchet MS"/>
                <w:bCs/>
                <w:sz w:val="20"/>
                <w:szCs w:val="20"/>
              </w:rPr>
              <w:t>40</w:t>
            </w:r>
            <w:r w:rsidR="009071A2">
              <w:rPr>
                <w:rFonts w:ascii="Trebuchet MS" w:hAnsi="Trebuchet MS"/>
                <w:bCs/>
                <w:sz w:val="20"/>
                <w:szCs w:val="20"/>
              </w:rPr>
              <w:t>0 cm</w:t>
            </w:r>
            <w:r>
              <w:rPr>
                <w:rFonts w:ascii="Trebuchet MS" w:hAnsi="Trebuchet MS"/>
                <w:bCs/>
                <w:sz w:val="20"/>
                <w:szCs w:val="20"/>
              </w:rPr>
              <w:t>/minimaln</w:t>
            </w:r>
            <w:r w:rsidR="009071A2">
              <w:rPr>
                <w:rFonts w:ascii="Trebuchet MS" w:hAnsi="Trebuchet MS"/>
                <w:bCs/>
                <w:sz w:val="20"/>
                <w:szCs w:val="20"/>
              </w:rPr>
              <w:t>a 280 cm</w:t>
            </w:r>
          </w:p>
        </w:tc>
        <w:tc>
          <w:tcPr>
            <w:tcW w:w="3827" w:type="dxa"/>
          </w:tcPr>
          <w:p w14:paraId="214A4F2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3ACAB2D4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042EC96F" w14:textId="77777777" w:rsidTr="00862647">
        <w:tc>
          <w:tcPr>
            <w:tcW w:w="562" w:type="dxa"/>
          </w:tcPr>
          <w:p w14:paraId="3583B573" w14:textId="70B2D9F6" w:rsidR="009449F4" w:rsidRDefault="009449F4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261" w:type="dxa"/>
          </w:tcPr>
          <w:p w14:paraId="18D4C277" w14:textId="05FCE376" w:rsidR="009449F4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Szerokość po złożeniu</w:t>
            </w:r>
          </w:p>
        </w:tc>
        <w:tc>
          <w:tcPr>
            <w:tcW w:w="4252" w:type="dxa"/>
          </w:tcPr>
          <w:p w14:paraId="3534FFDC" w14:textId="158261D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Maksymalna do </w:t>
            </w:r>
            <w:r w:rsidR="00E33CA0">
              <w:rPr>
                <w:rFonts w:ascii="Trebuchet MS" w:hAnsi="Trebuchet MS"/>
                <w:bCs/>
                <w:sz w:val="20"/>
                <w:szCs w:val="20"/>
              </w:rPr>
              <w:t>22</w:t>
            </w:r>
            <w:r w:rsidR="009071A2">
              <w:rPr>
                <w:rFonts w:ascii="Trebuchet MS" w:hAnsi="Trebuchet MS"/>
                <w:bCs/>
                <w:sz w:val="20"/>
                <w:szCs w:val="20"/>
              </w:rPr>
              <w:t>0 cm</w:t>
            </w:r>
          </w:p>
        </w:tc>
        <w:tc>
          <w:tcPr>
            <w:tcW w:w="3827" w:type="dxa"/>
          </w:tcPr>
          <w:p w14:paraId="4D487057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6F0A9624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071A2" w14:paraId="15DF8173" w14:textId="77777777" w:rsidTr="00862647">
        <w:tc>
          <w:tcPr>
            <w:tcW w:w="562" w:type="dxa"/>
          </w:tcPr>
          <w:p w14:paraId="691229D4" w14:textId="3A75E86D" w:rsidR="009071A2" w:rsidRDefault="009071A2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14:paraId="78DBA2B9" w14:textId="7C868E6F" w:rsidR="009071A2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Rzędy szczotek</w:t>
            </w:r>
          </w:p>
        </w:tc>
        <w:tc>
          <w:tcPr>
            <w:tcW w:w="4252" w:type="dxa"/>
          </w:tcPr>
          <w:p w14:paraId="1CFE84F3" w14:textId="42EE4626" w:rsidR="009071A2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Minimum trzy (3)</w:t>
            </w:r>
          </w:p>
        </w:tc>
        <w:tc>
          <w:tcPr>
            <w:tcW w:w="3827" w:type="dxa"/>
          </w:tcPr>
          <w:p w14:paraId="6B3F2DEC" w14:textId="06BD1CF3" w:rsidR="009071A2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 xml:space="preserve">Tak/nie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…………………</w:t>
            </w:r>
            <w:r>
              <w:rPr>
                <w:rFonts w:ascii="Trebuchet MS" w:hAnsi="Trebuchet MS"/>
                <w:bCs/>
                <w:sz w:val="16"/>
                <w:szCs w:val="16"/>
              </w:rPr>
              <w:t xml:space="preserve">…  </w:t>
            </w:r>
            <w:r w:rsidRPr="003D2A75">
              <w:rPr>
                <w:rFonts w:ascii="Trebuchet MS" w:hAnsi="Trebuchet MS"/>
                <w:bCs/>
                <w:sz w:val="16"/>
                <w:szCs w:val="16"/>
              </w:rPr>
              <w:t>(proszę wskazać wartość)</w:t>
            </w:r>
          </w:p>
        </w:tc>
        <w:tc>
          <w:tcPr>
            <w:tcW w:w="2092" w:type="dxa"/>
          </w:tcPr>
          <w:p w14:paraId="71D1BA28" w14:textId="77777777" w:rsidR="009071A2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6A0EC2AD" w14:textId="77777777" w:rsidTr="00862647">
        <w:tc>
          <w:tcPr>
            <w:tcW w:w="562" w:type="dxa"/>
          </w:tcPr>
          <w:p w14:paraId="11F25F99" w14:textId="4A5D9E93" w:rsidR="009449F4" w:rsidRDefault="00225B12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6</w:t>
            </w:r>
          </w:p>
        </w:tc>
        <w:tc>
          <w:tcPr>
            <w:tcW w:w="7513" w:type="dxa"/>
            <w:gridSpan w:val="2"/>
          </w:tcPr>
          <w:p w14:paraId="1A4A33DF" w14:textId="426DA8B3" w:rsidR="009449F4" w:rsidRDefault="009071A2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Szczotka dedy</w:t>
            </w:r>
            <w:r w:rsidR="002F17D0">
              <w:rPr>
                <w:rFonts w:ascii="Trebuchet MS" w:hAnsi="Trebuchet MS"/>
                <w:bCs/>
                <w:sz w:val="20"/>
                <w:szCs w:val="20"/>
              </w:rPr>
              <w:t>k</w:t>
            </w:r>
            <w:r>
              <w:rPr>
                <w:rFonts w:ascii="Trebuchet MS" w:hAnsi="Trebuchet MS"/>
                <w:bCs/>
                <w:sz w:val="20"/>
                <w:szCs w:val="20"/>
              </w:rPr>
              <w:t>owana do ciągników wyposażonych w certyfikowany TUZ kat 1</w:t>
            </w:r>
          </w:p>
        </w:tc>
        <w:tc>
          <w:tcPr>
            <w:tcW w:w="3827" w:type="dxa"/>
          </w:tcPr>
          <w:p w14:paraId="2BB4A9D6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CE43695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73E08132" w14:textId="77777777" w:rsidTr="001724AD">
        <w:tc>
          <w:tcPr>
            <w:tcW w:w="13994" w:type="dxa"/>
            <w:gridSpan w:val="5"/>
          </w:tcPr>
          <w:p w14:paraId="11D370EC" w14:textId="77777777" w:rsidR="009449F4" w:rsidRDefault="009449F4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917618">
              <w:rPr>
                <w:rFonts w:ascii="Trebuchet MS" w:hAnsi="Trebuchet MS"/>
                <w:b/>
                <w:sz w:val="20"/>
                <w:szCs w:val="20"/>
              </w:rPr>
              <w:t xml:space="preserve">IV </w:t>
            </w:r>
            <w:r>
              <w:rPr>
                <w:rFonts w:ascii="Trebuchet MS" w:hAnsi="Trebuchet MS"/>
                <w:b/>
                <w:sz w:val="20"/>
                <w:szCs w:val="20"/>
              </w:rPr>
              <w:t>Urządzenie powinno spełniać następujące funkcje</w:t>
            </w:r>
          </w:p>
          <w:p w14:paraId="2F914A6A" w14:textId="40DD4C8B" w:rsidR="00592038" w:rsidRPr="00917618" w:rsidRDefault="00592038" w:rsidP="009449F4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449F4" w14:paraId="51FE8EFF" w14:textId="77777777" w:rsidTr="00862647">
        <w:tc>
          <w:tcPr>
            <w:tcW w:w="562" w:type="dxa"/>
          </w:tcPr>
          <w:p w14:paraId="06C96051" w14:textId="06DBEC5F" w:rsidR="009449F4" w:rsidRDefault="00225B12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7</w:t>
            </w:r>
          </w:p>
        </w:tc>
        <w:tc>
          <w:tcPr>
            <w:tcW w:w="7513" w:type="dxa"/>
            <w:gridSpan w:val="2"/>
          </w:tcPr>
          <w:p w14:paraId="7680AE5B" w14:textId="63965F86" w:rsidR="009449F4" w:rsidRDefault="00E33CA0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K</w:t>
            </w:r>
            <w:r w:rsidR="009449F4">
              <w:rPr>
                <w:rFonts w:ascii="Trebuchet MS" w:hAnsi="Trebuchet MS"/>
                <w:bCs/>
                <w:sz w:val="20"/>
                <w:szCs w:val="20"/>
              </w:rPr>
              <w:t xml:space="preserve">onserwacja sztucznej trawy z wypełnieniem piaskowym </w:t>
            </w:r>
            <w:r w:rsidR="009449F4">
              <w:rPr>
                <w:rFonts w:ascii="Trebuchet MS" w:hAnsi="Trebuchet MS"/>
                <w:bCs/>
                <w:sz w:val="20"/>
                <w:szCs w:val="20"/>
              </w:rPr>
              <w:br/>
              <w:t>i z granulatu</w:t>
            </w:r>
          </w:p>
        </w:tc>
        <w:tc>
          <w:tcPr>
            <w:tcW w:w="3827" w:type="dxa"/>
          </w:tcPr>
          <w:p w14:paraId="41ADDC55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45EA8BB6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45415EC0" w14:textId="77777777" w:rsidTr="00862647">
        <w:tc>
          <w:tcPr>
            <w:tcW w:w="562" w:type="dxa"/>
          </w:tcPr>
          <w:p w14:paraId="2DC0AA39" w14:textId="490187B3" w:rsidR="009449F4" w:rsidRDefault="00225B12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8</w:t>
            </w:r>
          </w:p>
        </w:tc>
        <w:tc>
          <w:tcPr>
            <w:tcW w:w="7513" w:type="dxa"/>
            <w:gridSpan w:val="2"/>
          </w:tcPr>
          <w:p w14:paraId="534F2186" w14:textId="7E4819DF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Szczotkowanie włókien sztucznej trawy</w:t>
            </w:r>
          </w:p>
        </w:tc>
        <w:tc>
          <w:tcPr>
            <w:tcW w:w="3827" w:type="dxa"/>
          </w:tcPr>
          <w:p w14:paraId="1DC60333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5075761F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9449F4" w14:paraId="03FA6810" w14:textId="77777777" w:rsidTr="00862647">
        <w:tc>
          <w:tcPr>
            <w:tcW w:w="562" w:type="dxa"/>
          </w:tcPr>
          <w:p w14:paraId="77DCBD45" w14:textId="09BDFD26" w:rsidR="009449F4" w:rsidRDefault="00225B12" w:rsidP="009449F4">
            <w:pPr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9</w:t>
            </w:r>
          </w:p>
        </w:tc>
        <w:tc>
          <w:tcPr>
            <w:tcW w:w="7513" w:type="dxa"/>
            <w:gridSpan w:val="2"/>
          </w:tcPr>
          <w:p w14:paraId="6A55F1E1" w14:textId="6D6682C5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Spulchnianie zbitego granulatu wypełniającego trawę</w:t>
            </w:r>
          </w:p>
        </w:tc>
        <w:tc>
          <w:tcPr>
            <w:tcW w:w="3827" w:type="dxa"/>
          </w:tcPr>
          <w:p w14:paraId="7E2D41A4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t>Tak/nie</w:t>
            </w:r>
          </w:p>
        </w:tc>
        <w:tc>
          <w:tcPr>
            <w:tcW w:w="2092" w:type="dxa"/>
          </w:tcPr>
          <w:p w14:paraId="293C28EA" w14:textId="77777777" w:rsidR="009449F4" w:rsidRDefault="009449F4" w:rsidP="009449F4">
            <w:pPr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</w:tbl>
    <w:p w14:paraId="1F19846B" w14:textId="77777777" w:rsidR="00603D81" w:rsidRDefault="00603D81" w:rsidP="004443B4"/>
    <w:p w14:paraId="68ADC060" w14:textId="0E11986E" w:rsidR="001B12B5" w:rsidRPr="00CE310F" w:rsidRDefault="001B12B5" w:rsidP="002F17D0">
      <w:pPr>
        <w:jc w:val="both"/>
        <w:rPr>
          <w:rFonts w:ascii="Trebuchet MS" w:hAnsi="Trebuchet MS"/>
          <w:i/>
          <w:iCs/>
          <w:sz w:val="20"/>
          <w:szCs w:val="20"/>
          <w:u w:val="single"/>
        </w:rPr>
      </w:pPr>
      <w:r>
        <w:rPr>
          <w:rFonts w:ascii="Trebuchet MS" w:hAnsi="Trebuchet MS"/>
          <w:i/>
          <w:iCs/>
          <w:sz w:val="20"/>
          <w:szCs w:val="20"/>
        </w:rPr>
        <w:t xml:space="preserve">Dla potwierdzenia spełnienia specyfikacji technicznych Wykonawca przedłoży na </w:t>
      </w:r>
      <w:r>
        <w:rPr>
          <w:rFonts w:ascii="Trebuchet MS" w:hAnsi="Trebuchet MS"/>
          <w:i/>
          <w:iCs/>
          <w:sz w:val="20"/>
          <w:szCs w:val="20"/>
          <w:u w:val="single"/>
        </w:rPr>
        <w:t xml:space="preserve">wezwanie Zamawiającego </w:t>
      </w:r>
      <w:r>
        <w:rPr>
          <w:rFonts w:ascii="Trebuchet MS" w:hAnsi="Trebuchet MS"/>
          <w:i/>
          <w:iCs/>
          <w:sz w:val="20"/>
          <w:szCs w:val="20"/>
        </w:rPr>
        <w:t>– karty katalogowe,</w:t>
      </w:r>
      <w:r w:rsidR="00CE310F">
        <w:rPr>
          <w:rFonts w:ascii="Trebuchet MS" w:hAnsi="Trebuchet MS"/>
          <w:i/>
          <w:iCs/>
          <w:sz w:val="20"/>
          <w:szCs w:val="20"/>
        </w:rPr>
        <w:t xml:space="preserve"> szczegółowe specyfikacje oraz dane </w:t>
      </w:r>
      <w:r w:rsidR="009165B2">
        <w:rPr>
          <w:rFonts w:ascii="Trebuchet MS" w:hAnsi="Trebuchet MS"/>
          <w:i/>
          <w:iCs/>
          <w:sz w:val="20"/>
          <w:szCs w:val="20"/>
        </w:rPr>
        <w:t>techniczne oferowanych urządzeń i ciągnika,</w:t>
      </w:r>
      <w:r>
        <w:rPr>
          <w:rFonts w:ascii="Trebuchet MS" w:hAnsi="Trebuchet MS"/>
          <w:i/>
          <w:iCs/>
          <w:sz w:val="20"/>
          <w:szCs w:val="20"/>
        </w:rPr>
        <w:t xml:space="preserve"> certyfikaty, gwarancje producenta na zaproponowane rozwiązania oraz oznaczy w nich w sposób czytelny (np. poprzez podkreślenie, pokolorowanie itp.) wymagane ww. parametry techniczne.</w:t>
      </w:r>
      <w:r w:rsidR="002F17D0">
        <w:rPr>
          <w:rFonts w:ascii="Trebuchet MS" w:hAnsi="Trebuchet MS"/>
          <w:i/>
          <w:iCs/>
          <w:sz w:val="20"/>
          <w:szCs w:val="20"/>
        </w:rPr>
        <w:t xml:space="preserve"> W kolumnie 4 należy oznaczyć TAK jeśli spełnia wymagania lub NIE – jeżeli nie spełnia, zaś w przypadku innych wartości niż wskazane w tabeli należy wpisać oferowane wartości techniczno-użytkowe. W przypadku wskazania w kolumnie 4 odpowiedzi przeczącej </w:t>
      </w:r>
      <w:r w:rsidR="002F17D0">
        <w:rPr>
          <w:rFonts w:ascii="Trebuchet MS" w:hAnsi="Trebuchet MS"/>
          <w:i/>
          <w:iCs/>
          <w:sz w:val="20"/>
          <w:szCs w:val="20"/>
          <w:u w:val="single"/>
        </w:rPr>
        <w:t>NIE</w:t>
      </w:r>
      <w:r w:rsidR="002F17D0">
        <w:rPr>
          <w:rFonts w:ascii="Trebuchet MS" w:hAnsi="Trebuchet MS"/>
          <w:i/>
          <w:iCs/>
          <w:sz w:val="20"/>
          <w:szCs w:val="20"/>
        </w:rPr>
        <w:t xml:space="preserve"> zaoferowania niekorzystnych </w:t>
      </w:r>
      <w:r w:rsidR="00670FBD">
        <w:rPr>
          <w:rFonts w:ascii="Trebuchet MS" w:hAnsi="Trebuchet MS"/>
          <w:i/>
          <w:iCs/>
          <w:sz w:val="20"/>
          <w:szCs w:val="20"/>
        </w:rPr>
        <w:t>(o gorszych parametrach</w:t>
      </w:r>
      <w:r w:rsidR="00CE310F">
        <w:rPr>
          <w:rFonts w:ascii="Trebuchet MS" w:hAnsi="Trebuchet MS"/>
          <w:i/>
          <w:iCs/>
          <w:sz w:val="20"/>
          <w:szCs w:val="20"/>
        </w:rPr>
        <w:t xml:space="preserve"> wartości</w:t>
      </w:r>
      <w:r w:rsidR="00670FBD">
        <w:rPr>
          <w:rFonts w:ascii="Trebuchet MS" w:hAnsi="Trebuchet MS"/>
          <w:i/>
          <w:iCs/>
          <w:sz w:val="20"/>
          <w:szCs w:val="20"/>
        </w:rPr>
        <w:t>)</w:t>
      </w:r>
      <w:r w:rsidR="00CE310F">
        <w:rPr>
          <w:rFonts w:ascii="Trebuchet MS" w:hAnsi="Trebuchet MS"/>
          <w:i/>
          <w:iCs/>
          <w:sz w:val="20"/>
          <w:szCs w:val="20"/>
        </w:rPr>
        <w:t xml:space="preserve"> Zamawiający uzna proponowany pojazd lub części nie spełniają wymaganych w niniejszym postepowaniu parametrów technicznych – </w:t>
      </w:r>
      <w:r w:rsidR="00CE310F">
        <w:rPr>
          <w:rFonts w:ascii="Trebuchet MS" w:hAnsi="Trebuchet MS"/>
          <w:i/>
          <w:iCs/>
          <w:sz w:val="20"/>
          <w:szCs w:val="20"/>
          <w:u w:val="single"/>
        </w:rPr>
        <w:t xml:space="preserve">Oferta podlega odrzuceniu </w:t>
      </w:r>
      <w:r w:rsidR="00CE310F" w:rsidRPr="00CE310F">
        <w:rPr>
          <w:rFonts w:ascii="Trebuchet MS" w:hAnsi="Trebuchet MS"/>
          <w:i/>
          <w:iCs/>
          <w:sz w:val="20"/>
          <w:szCs w:val="20"/>
        </w:rPr>
        <w:t>(art. 226 ust. 1 pkt 5 ustawy PZP).</w:t>
      </w:r>
      <w:r w:rsidR="00CE310F">
        <w:rPr>
          <w:rFonts w:ascii="Trebuchet MS" w:hAnsi="Trebuchet MS"/>
          <w:i/>
          <w:iCs/>
          <w:sz w:val="20"/>
          <w:szCs w:val="20"/>
        </w:rPr>
        <w:t xml:space="preserve"> </w:t>
      </w:r>
    </w:p>
    <w:sectPr w:rsidR="001B12B5" w:rsidRPr="00CE310F" w:rsidSect="00592038">
      <w:headerReference w:type="default" r:id="rId6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1C2AD" w14:textId="77777777" w:rsidR="000954A5" w:rsidRDefault="000954A5" w:rsidP="00CE52A4">
      <w:pPr>
        <w:spacing w:after="0" w:line="240" w:lineRule="auto"/>
      </w:pPr>
      <w:r>
        <w:separator/>
      </w:r>
    </w:p>
  </w:endnote>
  <w:endnote w:type="continuationSeparator" w:id="0">
    <w:p w14:paraId="18E18F9E" w14:textId="77777777" w:rsidR="000954A5" w:rsidRDefault="000954A5" w:rsidP="00CE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A7B95" w14:textId="77777777" w:rsidR="000954A5" w:rsidRDefault="000954A5" w:rsidP="00CE52A4">
      <w:pPr>
        <w:spacing w:after="0" w:line="240" w:lineRule="auto"/>
      </w:pPr>
      <w:r>
        <w:separator/>
      </w:r>
    </w:p>
  </w:footnote>
  <w:footnote w:type="continuationSeparator" w:id="0">
    <w:p w14:paraId="2A50C269" w14:textId="77777777" w:rsidR="000954A5" w:rsidRDefault="000954A5" w:rsidP="00CE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2375" w14:textId="40663A4B" w:rsidR="004D66AF" w:rsidRPr="004D66AF" w:rsidRDefault="004D66AF" w:rsidP="004D66AF">
    <w:pPr>
      <w:pStyle w:val="Nagwek"/>
      <w:jc w:val="center"/>
      <w:rPr>
        <w:rFonts w:ascii="Trebuchet MS" w:hAnsi="Trebuchet MS"/>
        <w:sz w:val="16"/>
        <w:szCs w:val="16"/>
        <w:u w:val="single"/>
      </w:rPr>
    </w:pPr>
    <w:r w:rsidRPr="004D66AF">
      <w:rPr>
        <w:rFonts w:ascii="Trebuchet MS" w:hAnsi="Trebuchet MS"/>
        <w:sz w:val="16"/>
        <w:szCs w:val="16"/>
        <w:u w:val="single"/>
      </w:rPr>
      <w:t>Specyfikacja Warunków Zamówienia dla dostaw, w postępowaniu o wartości mniejszej niż próg unijny, tryb podstawowy bez możliwości prowadzenia negocjacji – nr sprawy: DT.261.</w:t>
    </w:r>
    <w:r w:rsidR="00D13544">
      <w:rPr>
        <w:rFonts w:ascii="Trebuchet MS" w:hAnsi="Trebuchet MS"/>
        <w:sz w:val="16"/>
        <w:szCs w:val="16"/>
        <w:u w:val="single"/>
      </w:rPr>
      <w:t>36.</w:t>
    </w:r>
    <w:r w:rsidRPr="004D66AF">
      <w:rPr>
        <w:rFonts w:ascii="Trebuchet MS" w:hAnsi="Trebuchet MS"/>
        <w:sz w:val="16"/>
        <w:szCs w:val="16"/>
        <w:u w:val="single"/>
      </w:rPr>
      <w:t>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739"/>
    <w:rsid w:val="0000029B"/>
    <w:rsid w:val="00014F13"/>
    <w:rsid w:val="00062361"/>
    <w:rsid w:val="000954A5"/>
    <w:rsid w:val="000954F9"/>
    <w:rsid w:val="000B134D"/>
    <w:rsid w:val="000C0196"/>
    <w:rsid w:val="000C6BE9"/>
    <w:rsid w:val="000D7F76"/>
    <w:rsid w:val="001011F5"/>
    <w:rsid w:val="0011529D"/>
    <w:rsid w:val="001626ED"/>
    <w:rsid w:val="00190EF2"/>
    <w:rsid w:val="0019358A"/>
    <w:rsid w:val="00193ECB"/>
    <w:rsid w:val="001B12B5"/>
    <w:rsid w:val="001B7924"/>
    <w:rsid w:val="001D00AA"/>
    <w:rsid w:val="001E4220"/>
    <w:rsid w:val="00216074"/>
    <w:rsid w:val="00225B12"/>
    <w:rsid w:val="002569CF"/>
    <w:rsid w:val="002D51EE"/>
    <w:rsid w:val="002F17D0"/>
    <w:rsid w:val="00300F37"/>
    <w:rsid w:val="00323142"/>
    <w:rsid w:val="00325A5D"/>
    <w:rsid w:val="00331316"/>
    <w:rsid w:val="00332F8F"/>
    <w:rsid w:val="00365DF1"/>
    <w:rsid w:val="00370F6F"/>
    <w:rsid w:val="003737B5"/>
    <w:rsid w:val="00397206"/>
    <w:rsid w:val="003D2A75"/>
    <w:rsid w:val="003D45F5"/>
    <w:rsid w:val="004443B4"/>
    <w:rsid w:val="00450FBA"/>
    <w:rsid w:val="004D66AF"/>
    <w:rsid w:val="005310B2"/>
    <w:rsid w:val="005639FB"/>
    <w:rsid w:val="00575C6E"/>
    <w:rsid w:val="00592038"/>
    <w:rsid w:val="005C0310"/>
    <w:rsid w:val="005D13BF"/>
    <w:rsid w:val="00603D81"/>
    <w:rsid w:val="00613186"/>
    <w:rsid w:val="0064384D"/>
    <w:rsid w:val="0064596F"/>
    <w:rsid w:val="00670FBD"/>
    <w:rsid w:val="0067225E"/>
    <w:rsid w:val="00681D82"/>
    <w:rsid w:val="006A447E"/>
    <w:rsid w:val="006A7BBD"/>
    <w:rsid w:val="006C4097"/>
    <w:rsid w:val="006F32B9"/>
    <w:rsid w:val="00727666"/>
    <w:rsid w:val="00741EBE"/>
    <w:rsid w:val="00756AB7"/>
    <w:rsid w:val="00763A34"/>
    <w:rsid w:val="0077004D"/>
    <w:rsid w:val="007729AB"/>
    <w:rsid w:val="00794CF5"/>
    <w:rsid w:val="008343B8"/>
    <w:rsid w:val="00845C73"/>
    <w:rsid w:val="00885985"/>
    <w:rsid w:val="008C256C"/>
    <w:rsid w:val="008D09C4"/>
    <w:rsid w:val="008D0F17"/>
    <w:rsid w:val="009071A2"/>
    <w:rsid w:val="009165B2"/>
    <w:rsid w:val="00917618"/>
    <w:rsid w:val="009449F4"/>
    <w:rsid w:val="00981DDC"/>
    <w:rsid w:val="009A4713"/>
    <w:rsid w:val="009B69E1"/>
    <w:rsid w:val="009D70AD"/>
    <w:rsid w:val="009F2739"/>
    <w:rsid w:val="009F6036"/>
    <w:rsid w:val="00A1245F"/>
    <w:rsid w:val="00A25557"/>
    <w:rsid w:val="00A5259D"/>
    <w:rsid w:val="00AA0853"/>
    <w:rsid w:val="00AD208F"/>
    <w:rsid w:val="00B25D58"/>
    <w:rsid w:val="00B545DC"/>
    <w:rsid w:val="00B86F24"/>
    <w:rsid w:val="00B97CD1"/>
    <w:rsid w:val="00BF22BE"/>
    <w:rsid w:val="00C07200"/>
    <w:rsid w:val="00C41FAB"/>
    <w:rsid w:val="00C60F7E"/>
    <w:rsid w:val="00C8436B"/>
    <w:rsid w:val="00CB444B"/>
    <w:rsid w:val="00CC230F"/>
    <w:rsid w:val="00CE310F"/>
    <w:rsid w:val="00CE52A4"/>
    <w:rsid w:val="00D045E0"/>
    <w:rsid w:val="00D13544"/>
    <w:rsid w:val="00D3066D"/>
    <w:rsid w:val="00D6378A"/>
    <w:rsid w:val="00D92206"/>
    <w:rsid w:val="00E33CA0"/>
    <w:rsid w:val="00E50AAC"/>
    <w:rsid w:val="00E75984"/>
    <w:rsid w:val="00E965D4"/>
    <w:rsid w:val="00EB635C"/>
    <w:rsid w:val="00F33787"/>
    <w:rsid w:val="00F66600"/>
    <w:rsid w:val="00F73DC0"/>
    <w:rsid w:val="00F86689"/>
    <w:rsid w:val="00F87D9C"/>
    <w:rsid w:val="00FB5934"/>
    <w:rsid w:val="00FE668D"/>
    <w:rsid w:val="00FF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880A"/>
  <w15:chartTrackingRefBased/>
  <w15:docId w15:val="{BDA9C1DA-2241-423A-ACA4-B22F382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2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7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7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27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7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27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27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27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2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2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2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2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2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2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2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2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2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2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27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7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27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273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A4"/>
  </w:style>
  <w:style w:type="paragraph" w:styleId="Stopka">
    <w:name w:val="footer"/>
    <w:basedOn w:val="Normalny"/>
    <w:link w:val="StopkaZnak"/>
    <w:uiPriority w:val="99"/>
    <w:unhideWhenUsed/>
    <w:rsid w:val="00CE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A4"/>
  </w:style>
  <w:style w:type="table" w:styleId="Tabela-Siatka">
    <w:name w:val="Table Grid"/>
    <w:basedOn w:val="Standardowy"/>
    <w:uiPriority w:val="39"/>
    <w:rsid w:val="0030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5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32</cp:revision>
  <cp:lastPrinted>2025-06-17T12:17:00Z</cp:lastPrinted>
  <dcterms:created xsi:type="dcterms:W3CDTF">2025-05-21T12:41:00Z</dcterms:created>
  <dcterms:modified xsi:type="dcterms:W3CDTF">2025-06-30T06:44:00Z</dcterms:modified>
</cp:coreProperties>
</file>